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B69C0" w14:textId="51E57FA2" w:rsidR="005562CA" w:rsidRPr="00DD2059" w:rsidRDefault="00CF2205" w:rsidP="0011631F">
      <w:pPr>
        <w:pStyle w:val="ydpe713ed20msonormal"/>
        <w:shd w:val="clear" w:color="auto" w:fill="FFFFFF"/>
        <w:tabs>
          <w:tab w:val="left" w:pos="11250"/>
        </w:tabs>
        <w:spacing w:line="288" w:lineRule="atLeast"/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 xml:space="preserve">DESPRE </w:t>
      </w:r>
      <w:r w:rsidR="00585CFC" w:rsidRPr="00DD2059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C</w:t>
      </w:r>
      <w:r w:rsidR="00CD2112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CN Nr. 113</w:t>
      </w:r>
    </w:p>
    <w:p w14:paraId="6BD4EA5A" w14:textId="14461C73" w:rsidR="005562CA" w:rsidRPr="00DD2059" w:rsidRDefault="001A6687" w:rsidP="0011631F">
      <w:pPr>
        <w:pStyle w:val="ydpe713ed20msonormal"/>
        <w:shd w:val="clear" w:color="auto" w:fill="FFFFFF"/>
        <w:spacing w:line="288" w:lineRule="atLeast"/>
        <w:jc w:val="center"/>
        <w:rPr>
          <w:rFonts w:ascii="Arial" w:hAnsi="Arial" w:cs="Arial"/>
          <w:sz w:val="28"/>
          <w:szCs w:val="28"/>
          <w:lang w:val="fr-FR"/>
        </w:rPr>
      </w:pPr>
      <w:r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>Vineri</w:t>
      </w:r>
      <w:r w:rsidR="005562CA"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>,</w:t>
      </w:r>
      <w:r w:rsidR="003904C1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 xml:space="preserve"> </w:t>
      </w:r>
      <w:r w:rsidR="005562CA"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> </w:t>
      </w:r>
      <w:r w:rsidR="00E574B1" w:rsidRPr="00BF3D41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14 martie</w:t>
      </w:r>
      <w:r w:rsidR="00D82545" w:rsidRPr="00BF3D41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 xml:space="preserve"> </w:t>
      </w:r>
      <w:r w:rsidR="005562CA" w:rsidRPr="00BF3D41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202</w:t>
      </w:r>
      <w:r w:rsidR="00BF5D6B" w:rsidRPr="00BF3D41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5</w:t>
      </w:r>
      <w:r w:rsidR="005562CA"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 xml:space="preserve">, </w:t>
      </w:r>
      <w:r w:rsidR="005562CA" w:rsidRPr="00DD2059">
        <w:rPr>
          <w:rFonts w:ascii="Arial" w:eastAsia="Times New Roman" w:hAnsi="Arial" w:cs="Arial"/>
          <w:b/>
          <w:bCs/>
          <w:color w:val="4472C4" w:themeColor="accent5"/>
          <w:sz w:val="28"/>
          <w:szCs w:val="28"/>
          <w:lang w:val="ro-RO" w:eastAsia="ro-RO"/>
        </w:rPr>
        <w:t>ora 11.00</w:t>
      </w:r>
      <w:r w:rsidR="005562CA"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 xml:space="preserve">, </w:t>
      </w:r>
      <w:r w:rsidR="00C066C4"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 xml:space="preserve">FAN, </w:t>
      </w:r>
      <w:r w:rsidR="00C066C4" w:rsidRPr="00DD2059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 xml:space="preserve">sala </w:t>
      </w:r>
      <w:r w:rsidR="0041571B" w:rsidRPr="00DD2059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D 01</w:t>
      </w:r>
    </w:p>
    <w:p w14:paraId="622F656C" w14:textId="10BE2D3E" w:rsidR="005562CA" w:rsidRPr="00DD2059" w:rsidRDefault="005562CA" w:rsidP="0011631F">
      <w:pPr>
        <w:pStyle w:val="ydpe713ed20msonormal"/>
        <w:shd w:val="clear" w:color="auto" w:fill="FFFFFF"/>
        <w:spacing w:line="288" w:lineRule="atLeast"/>
        <w:jc w:val="center"/>
        <w:rPr>
          <w:rFonts w:ascii="Arial" w:hAnsi="Arial" w:cs="Arial"/>
          <w:sz w:val="28"/>
          <w:szCs w:val="28"/>
          <w:lang w:val="fr-FR"/>
        </w:rPr>
      </w:pPr>
      <w:bookmarkStart w:id="0" w:name="_Hlk147834431"/>
      <w:r w:rsidRPr="00DD205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ro-RO" w:eastAsia="ro-RO"/>
        </w:rPr>
        <w:t>Colocviile Constructorilor de Nave</w:t>
      </w:r>
      <w:bookmarkEnd w:id="0"/>
      <w:r w:rsidR="00D365A5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ro-RO" w:eastAsia="ro-RO"/>
        </w:rPr>
        <w:t xml:space="preserve"> –</w:t>
      </w:r>
      <w:r w:rsidRPr="00DD205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ro-RO" w:eastAsia="ro-RO"/>
        </w:rPr>
        <w:t xml:space="preserve"> CCN</w:t>
      </w:r>
    </w:p>
    <w:p w14:paraId="48BC4B0B" w14:textId="5776F4AB" w:rsidR="005562CA" w:rsidRPr="00DD2059" w:rsidRDefault="005562CA" w:rsidP="0011631F">
      <w:pPr>
        <w:pStyle w:val="ydpe713ed20msonormal"/>
        <w:shd w:val="clear" w:color="auto" w:fill="FFFFFF"/>
        <w:spacing w:line="288" w:lineRule="atLeast"/>
        <w:jc w:val="center"/>
        <w:rPr>
          <w:rFonts w:ascii="Arial" w:hAnsi="Arial" w:cs="Arial"/>
          <w:sz w:val="28"/>
          <w:szCs w:val="28"/>
          <w:lang w:val="fr-FR"/>
        </w:rPr>
      </w:pPr>
      <w:r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>FAN</w:t>
      </w:r>
      <w:r w:rsidR="00D365A5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 xml:space="preserve"> – </w:t>
      </w:r>
      <w:r w:rsidR="003940CF"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>ANCONA</w:t>
      </w:r>
      <w:r w:rsidR="00B25ADB"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>V</w:t>
      </w:r>
      <w:r w:rsidR="00D365A5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 xml:space="preserve"> –</w:t>
      </w:r>
      <w:r w:rsidR="00D42E8F"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 xml:space="preserve"> AAN</w:t>
      </w:r>
      <w:r w:rsidR="00D365A5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 xml:space="preserve"> –</w:t>
      </w:r>
      <w:r w:rsidR="00420DBE"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 xml:space="preserve"> </w:t>
      </w:r>
      <w:r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>AGIR</w:t>
      </w:r>
      <w:r w:rsidR="00D365A5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 xml:space="preserve"> </w:t>
      </w:r>
      <w:r w:rsidRPr="00DD2059">
        <w:rPr>
          <w:rFonts w:ascii="Arial" w:eastAsia="Times New Roman" w:hAnsi="Arial" w:cs="Arial"/>
          <w:b/>
          <w:bCs/>
          <w:color w:val="4472C4"/>
          <w:sz w:val="28"/>
          <w:szCs w:val="28"/>
          <w:lang w:val="ro-RO" w:eastAsia="ro-RO"/>
        </w:rPr>
        <w:t>Sucursala Galați</w:t>
      </w:r>
    </w:p>
    <w:p w14:paraId="7C600B74" w14:textId="0C027B01" w:rsidR="00B229AC" w:rsidRPr="00BF3D41" w:rsidRDefault="00A00BAD" w:rsidP="0011631F">
      <w:pPr>
        <w:pStyle w:val="ydpe713ed20msonormal"/>
        <w:shd w:val="clear" w:color="auto" w:fill="FFFFFF"/>
        <w:spacing w:line="288" w:lineRule="atLeast"/>
        <w:jc w:val="center"/>
        <w:rPr>
          <w:rFonts w:ascii="Arial" w:eastAsia="Times New Roman" w:hAnsi="Arial" w:cs="Arial"/>
          <w:bCs/>
          <w:sz w:val="24"/>
          <w:szCs w:val="24"/>
          <w:lang w:val="ro-RO" w:eastAsia="ro-RO"/>
        </w:rPr>
      </w:pPr>
      <w:r w:rsidRPr="00BF3D41">
        <w:rPr>
          <w:rFonts w:ascii="Arial" w:eastAsia="Times New Roman" w:hAnsi="Arial" w:cs="Arial"/>
          <w:bCs/>
          <w:sz w:val="24"/>
          <w:szCs w:val="24"/>
          <w:lang w:val="ro-RO" w:eastAsia="ro-RO"/>
        </w:rPr>
        <w:t>Proiect sponsorizat de Bureau Veritas România</w:t>
      </w:r>
    </w:p>
    <w:p w14:paraId="3BBE9AD2" w14:textId="77777777" w:rsidR="0011631F" w:rsidRPr="00966017" w:rsidRDefault="0011631F" w:rsidP="00966017">
      <w:pPr>
        <w:pStyle w:val="ydpe713ed20msonormal"/>
        <w:shd w:val="clear" w:color="auto" w:fill="FFFFFF"/>
        <w:spacing w:line="288" w:lineRule="atLeast"/>
        <w:jc w:val="center"/>
        <w:rPr>
          <w:rFonts w:ascii="Arial" w:eastAsia="Times New Roman" w:hAnsi="Arial" w:cs="Arial"/>
          <w:bCs/>
          <w:sz w:val="28"/>
          <w:szCs w:val="28"/>
          <w:lang w:val="ro-RO" w:eastAsia="ro-RO"/>
        </w:rPr>
      </w:pPr>
    </w:p>
    <w:p w14:paraId="2DD19B35" w14:textId="05AD1DC8" w:rsidR="00D77445" w:rsidRPr="0058784F" w:rsidRDefault="00B25ADB" w:rsidP="009F2CB3">
      <w:pPr>
        <w:pStyle w:val="NormalWeb"/>
        <w:numPr>
          <w:ilvl w:val="0"/>
          <w:numId w:val="29"/>
        </w:num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58784F">
        <w:rPr>
          <w:rFonts w:ascii="Arial" w:hAnsi="Arial" w:cs="Arial"/>
          <w:b/>
          <w:bCs/>
          <w:sz w:val="32"/>
          <w:szCs w:val="32"/>
        </w:rPr>
        <w:t>INVITAȚIE</w:t>
      </w:r>
    </w:p>
    <w:p w14:paraId="36F2E3E2" w14:textId="77777777" w:rsidR="0011631F" w:rsidRPr="0011631F" w:rsidRDefault="0011631F" w:rsidP="0011631F">
      <w:pPr>
        <w:pStyle w:val="NormalWeb"/>
        <w:spacing w:after="0"/>
        <w:ind w:left="2880" w:firstLine="720"/>
        <w:rPr>
          <w:rFonts w:ascii="Arial" w:hAnsi="Arial" w:cs="Arial"/>
          <w:b/>
          <w:bCs/>
          <w:sz w:val="48"/>
          <w:szCs w:val="48"/>
        </w:rPr>
      </w:pPr>
    </w:p>
    <w:p w14:paraId="7FF54571" w14:textId="7F75FCCE" w:rsidR="0011631F" w:rsidRDefault="00E574B1" w:rsidP="0011631F">
      <w:pPr>
        <w:ind w:left="90"/>
        <w:jc w:val="center"/>
        <w:rPr>
          <w:b/>
          <w:bCs/>
          <w:sz w:val="40"/>
          <w:szCs w:val="40"/>
        </w:rPr>
      </w:pPr>
      <w:r w:rsidRPr="00716838">
        <w:rPr>
          <w:b/>
          <w:bCs/>
          <w:sz w:val="40"/>
          <w:szCs w:val="40"/>
        </w:rPr>
        <w:t>DMT MARINE EQUIPMENT</w:t>
      </w:r>
      <w:r>
        <w:rPr>
          <w:b/>
          <w:bCs/>
          <w:sz w:val="40"/>
          <w:szCs w:val="40"/>
        </w:rPr>
        <w:t>,</w:t>
      </w:r>
    </w:p>
    <w:p w14:paraId="2E358DFD" w14:textId="67B2DA64" w:rsidR="00E574B1" w:rsidRPr="00BF3D41" w:rsidRDefault="00E574B1" w:rsidP="0011631F">
      <w:pPr>
        <w:ind w:left="90"/>
        <w:jc w:val="center"/>
        <w:rPr>
          <w:b/>
          <w:sz w:val="36"/>
          <w:szCs w:val="36"/>
        </w:rPr>
      </w:pPr>
      <w:r w:rsidRPr="00BF3D41">
        <w:rPr>
          <w:b/>
          <w:sz w:val="36"/>
          <w:szCs w:val="36"/>
        </w:rPr>
        <w:t>excelență și performanță în concepția și producția de</w:t>
      </w:r>
      <w:r w:rsidR="0011631F" w:rsidRPr="00BF3D41">
        <w:rPr>
          <w:b/>
          <w:sz w:val="36"/>
          <w:szCs w:val="36"/>
        </w:rPr>
        <w:t xml:space="preserve"> </w:t>
      </w:r>
      <w:r w:rsidRPr="00BF3D41">
        <w:rPr>
          <w:b/>
          <w:sz w:val="36"/>
          <w:szCs w:val="36"/>
        </w:rPr>
        <w:t>echipamente utilizate în domeniile marin și terestru</w:t>
      </w:r>
    </w:p>
    <w:p w14:paraId="53711F78" w14:textId="77777777" w:rsidR="0058784F" w:rsidRPr="00BF3D41" w:rsidRDefault="0058784F" w:rsidP="0011631F">
      <w:pPr>
        <w:ind w:left="90"/>
        <w:jc w:val="center"/>
        <w:rPr>
          <w:b/>
          <w:sz w:val="36"/>
          <w:szCs w:val="36"/>
        </w:rPr>
      </w:pPr>
    </w:p>
    <w:p w14:paraId="0C5A37F1" w14:textId="7353FC0D" w:rsidR="008365BA" w:rsidRDefault="0011631F" w:rsidP="00E939A3">
      <w:pPr>
        <w:pStyle w:val="NormalWeb"/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14DE3C4" wp14:editId="36B95653">
            <wp:extent cx="5943600" cy="2706370"/>
            <wp:effectExtent l="0" t="0" r="0" b="0"/>
            <wp:docPr id="1483190981" name="Picture 1" descr="A building with a lot of cars parked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90981" name="Picture 1" descr="A building with a lot of cars parked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8DF08" w14:textId="0D148805" w:rsidR="00276B3B" w:rsidRPr="009B0760" w:rsidRDefault="00CD2112" w:rsidP="008365BA">
      <w:pPr>
        <w:pStyle w:val="NormalWeb"/>
        <w:spacing w:after="0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D365A5">
        <w:rPr>
          <w:rFonts w:ascii="Arial" w:hAnsi="Arial" w:cs="Arial"/>
          <w:bCs/>
          <w:sz w:val="26"/>
          <w:szCs w:val="26"/>
        </w:rPr>
        <w:t xml:space="preserve">La </w:t>
      </w:r>
      <w:r w:rsidR="005A7C7C" w:rsidRPr="00D365A5">
        <w:rPr>
          <w:rFonts w:ascii="Arial" w:hAnsi="Arial" w:cs="Arial"/>
          <w:bCs/>
          <w:sz w:val="26"/>
          <w:szCs w:val="26"/>
        </w:rPr>
        <w:t>Colocviul nr.</w:t>
      </w:r>
      <w:r w:rsidRPr="00D365A5">
        <w:rPr>
          <w:rFonts w:ascii="Arial" w:hAnsi="Arial" w:cs="Arial"/>
          <w:bCs/>
          <w:sz w:val="26"/>
          <w:szCs w:val="26"/>
        </w:rPr>
        <w:t>113</w:t>
      </w:r>
      <w:r w:rsidR="005A7C7C" w:rsidRPr="00D365A5">
        <w:rPr>
          <w:rFonts w:ascii="Arial" w:hAnsi="Arial" w:cs="Arial"/>
          <w:bCs/>
          <w:sz w:val="26"/>
          <w:szCs w:val="26"/>
        </w:rPr>
        <w:t>,</w:t>
      </w:r>
      <w:r w:rsidRPr="00D365A5">
        <w:rPr>
          <w:rFonts w:ascii="Arial" w:hAnsi="Arial" w:cs="Arial"/>
          <w:bCs/>
          <w:sz w:val="26"/>
          <w:szCs w:val="26"/>
        </w:rPr>
        <w:t xml:space="preserve"> din </w:t>
      </w:r>
      <w:r w:rsidRPr="005B56EC">
        <w:rPr>
          <w:rFonts w:ascii="Arial" w:hAnsi="Arial" w:cs="Arial"/>
          <w:b/>
          <w:bCs/>
          <w:sz w:val="26"/>
          <w:szCs w:val="26"/>
        </w:rPr>
        <w:t>14 martie</w:t>
      </w:r>
      <w:r w:rsidR="00E939A3" w:rsidRPr="005B56EC">
        <w:rPr>
          <w:rFonts w:ascii="Arial" w:hAnsi="Arial" w:cs="Arial"/>
          <w:b/>
          <w:bCs/>
          <w:sz w:val="26"/>
          <w:szCs w:val="26"/>
        </w:rPr>
        <w:t xml:space="preserve"> 2025</w:t>
      </w:r>
      <w:r w:rsidR="00276B3B" w:rsidRPr="00D365A5">
        <w:rPr>
          <w:rFonts w:ascii="Arial" w:hAnsi="Arial" w:cs="Arial"/>
          <w:bCs/>
          <w:sz w:val="26"/>
          <w:szCs w:val="26"/>
        </w:rPr>
        <w:t xml:space="preserve"> a fost invitată </w:t>
      </w:r>
      <w:r w:rsidR="00276B3B" w:rsidRPr="00D365A5">
        <w:rPr>
          <w:rFonts w:ascii="Arial" w:hAnsi="Arial" w:cs="Arial"/>
          <w:b/>
          <w:bCs/>
          <w:sz w:val="26"/>
          <w:szCs w:val="26"/>
        </w:rPr>
        <w:t>firma DMT MARINE EQUIPMENT SA,</w:t>
      </w:r>
      <w:r w:rsidR="00BE163E" w:rsidRPr="00D365A5">
        <w:rPr>
          <w:rFonts w:ascii="Arial" w:hAnsi="Arial" w:cs="Arial"/>
          <w:bCs/>
          <w:sz w:val="26"/>
          <w:szCs w:val="26"/>
        </w:rPr>
        <w:t xml:space="preserve"> o companie de succes în domeniul </w:t>
      </w:r>
      <w:r w:rsidR="0058784F">
        <w:rPr>
          <w:rFonts w:ascii="Arial" w:hAnsi="Arial" w:cs="Arial"/>
          <w:bCs/>
          <w:sz w:val="26"/>
          <w:szCs w:val="26"/>
        </w:rPr>
        <w:t>maritim</w:t>
      </w:r>
      <w:r w:rsidR="00276B3B" w:rsidRPr="00D365A5">
        <w:rPr>
          <w:rFonts w:ascii="Arial" w:hAnsi="Arial" w:cs="Arial"/>
          <w:bCs/>
          <w:sz w:val="26"/>
          <w:szCs w:val="26"/>
        </w:rPr>
        <w:t xml:space="preserve"> pe plan internațional, în continuă </w:t>
      </w:r>
      <w:r w:rsidR="00E939A3" w:rsidRPr="00D365A5">
        <w:rPr>
          <w:rFonts w:ascii="Arial" w:hAnsi="Arial" w:cs="Arial"/>
          <w:bCs/>
          <w:sz w:val="26"/>
          <w:szCs w:val="26"/>
        </w:rPr>
        <w:t>dezvoltare</w:t>
      </w:r>
      <w:r w:rsidR="0097463D" w:rsidRPr="00D365A5">
        <w:rPr>
          <w:rFonts w:ascii="Arial" w:hAnsi="Arial" w:cs="Arial"/>
          <w:bCs/>
          <w:sz w:val="26"/>
          <w:szCs w:val="26"/>
        </w:rPr>
        <w:t>.</w:t>
      </w:r>
      <w:r w:rsidR="00276B3B" w:rsidRPr="00D365A5">
        <w:rPr>
          <w:rFonts w:ascii="Arial" w:hAnsi="Arial" w:cs="Arial"/>
          <w:bCs/>
          <w:sz w:val="26"/>
          <w:szCs w:val="26"/>
        </w:rPr>
        <w:t xml:space="preserve"> </w:t>
      </w:r>
      <w:r w:rsidR="00E939A3" w:rsidRPr="00D365A5">
        <w:rPr>
          <w:rFonts w:ascii="Arial" w:hAnsi="Arial" w:cs="Arial"/>
          <w:bCs/>
          <w:sz w:val="26"/>
          <w:szCs w:val="26"/>
        </w:rPr>
        <w:t>A</w:t>
      </w:r>
      <w:r w:rsidR="00276B3B" w:rsidRPr="00D365A5">
        <w:rPr>
          <w:rFonts w:ascii="Arial" w:hAnsi="Arial" w:cs="Arial"/>
          <w:bCs/>
          <w:sz w:val="26"/>
          <w:szCs w:val="26"/>
        </w:rPr>
        <w:t xml:space="preserve"> fost înființată în anul 2001</w:t>
      </w:r>
      <w:r w:rsidR="0033659B" w:rsidRPr="00D365A5">
        <w:rPr>
          <w:rFonts w:ascii="Arial" w:hAnsi="Arial" w:cs="Arial"/>
          <w:bCs/>
          <w:sz w:val="26"/>
          <w:szCs w:val="26"/>
        </w:rPr>
        <w:t xml:space="preserve"> </w:t>
      </w:r>
      <w:r w:rsidR="0033659B" w:rsidRPr="009B0760">
        <w:rPr>
          <w:rFonts w:ascii="Arial" w:hAnsi="Arial" w:cs="Arial"/>
          <w:bCs/>
          <w:color w:val="000000" w:themeColor="text1"/>
          <w:sz w:val="26"/>
          <w:szCs w:val="26"/>
        </w:rPr>
        <w:t>la Galați</w:t>
      </w:r>
      <w:r w:rsidR="005B56EC">
        <w:rPr>
          <w:rFonts w:ascii="Arial" w:hAnsi="Arial" w:cs="Arial"/>
          <w:bCs/>
          <w:color w:val="000000" w:themeColor="text1"/>
          <w:sz w:val="26"/>
          <w:szCs w:val="26"/>
        </w:rPr>
        <w:t>,</w:t>
      </w:r>
      <w:r w:rsidR="00276B3B" w:rsidRPr="009B0760">
        <w:rPr>
          <w:rFonts w:ascii="Arial" w:hAnsi="Arial" w:cs="Arial"/>
          <w:bCs/>
          <w:color w:val="000000" w:themeColor="text1"/>
          <w:sz w:val="26"/>
          <w:szCs w:val="26"/>
        </w:rPr>
        <w:t xml:space="preserve"> </w:t>
      </w:r>
      <w:r w:rsidR="005B56EC">
        <w:rPr>
          <w:rFonts w:ascii="Arial" w:hAnsi="Arial" w:cs="Arial"/>
          <w:bCs/>
          <w:color w:val="000000" w:themeColor="text1"/>
          <w:sz w:val="26"/>
          <w:szCs w:val="26"/>
        </w:rPr>
        <w:t>activând inițial</w:t>
      </w:r>
      <w:r w:rsidR="0033659B" w:rsidRPr="009B0760">
        <w:rPr>
          <w:rFonts w:ascii="Arial" w:hAnsi="Arial" w:cs="Arial"/>
          <w:bCs/>
          <w:color w:val="000000" w:themeColor="text1"/>
          <w:sz w:val="26"/>
          <w:szCs w:val="26"/>
        </w:rPr>
        <w:t xml:space="preserve"> ca furnizor de servicii de proiectare și continuând, din anul 2011</w:t>
      </w:r>
      <w:r w:rsidR="005B56EC">
        <w:rPr>
          <w:rFonts w:ascii="Arial" w:hAnsi="Arial" w:cs="Arial"/>
          <w:bCs/>
          <w:color w:val="000000" w:themeColor="text1"/>
          <w:sz w:val="26"/>
          <w:szCs w:val="26"/>
        </w:rPr>
        <w:t>,</w:t>
      </w:r>
      <w:r w:rsidR="0033659B" w:rsidRPr="009B0760">
        <w:rPr>
          <w:rFonts w:ascii="Arial" w:hAnsi="Arial" w:cs="Arial"/>
          <w:bCs/>
          <w:color w:val="000000" w:themeColor="text1"/>
          <w:sz w:val="26"/>
          <w:szCs w:val="26"/>
        </w:rPr>
        <w:t xml:space="preserve"> cu </w:t>
      </w:r>
      <w:r w:rsidR="005B56EC">
        <w:rPr>
          <w:rFonts w:ascii="Arial" w:hAnsi="Arial" w:cs="Arial"/>
          <w:bCs/>
          <w:color w:val="000000" w:themeColor="text1"/>
          <w:sz w:val="26"/>
          <w:szCs w:val="26"/>
        </w:rPr>
        <w:t>activitatea</w:t>
      </w:r>
      <w:r w:rsidR="0033659B" w:rsidRPr="009B0760">
        <w:rPr>
          <w:rFonts w:ascii="Arial" w:hAnsi="Arial" w:cs="Arial"/>
          <w:bCs/>
          <w:color w:val="000000" w:themeColor="text1"/>
          <w:sz w:val="26"/>
          <w:szCs w:val="26"/>
        </w:rPr>
        <w:t xml:space="preserve"> de producție a echipamentelor navale de punte. </w:t>
      </w:r>
      <w:r w:rsidR="00276B3B" w:rsidRPr="009B0760">
        <w:rPr>
          <w:rFonts w:ascii="Arial" w:hAnsi="Arial" w:cs="Arial"/>
          <w:bCs/>
          <w:color w:val="000000" w:themeColor="text1"/>
          <w:sz w:val="26"/>
          <w:szCs w:val="26"/>
        </w:rPr>
        <w:t xml:space="preserve">Compania </w:t>
      </w:r>
      <w:r w:rsidR="0033659B" w:rsidRPr="009B0760">
        <w:rPr>
          <w:rFonts w:ascii="Arial" w:hAnsi="Arial" w:cs="Arial"/>
          <w:bCs/>
          <w:color w:val="000000" w:themeColor="text1"/>
          <w:sz w:val="26"/>
          <w:szCs w:val="26"/>
        </w:rPr>
        <w:t>are birou</w:t>
      </w:r>
      <w:r w:rsidR="005B56EC">
        <w:rPr>
          <w:rFonts w:ascii="Arial" w:hAnsi="Arial" w:cs="Arial"/>
          <w:bCs/>
          <w:color w:val="000000" w:themeColor="text1"/>
          <w:sz w:val="26"/>
          <w:szCs w:val="26"/>
        </w:rPr>
        <w:t>ri si puncte de service in locaț</w:t>
      </w:r>
      <w:r w:rsidR="0033659B" w:rsidRPr="009B0760">
        <w:rPr>
          <w:rFonts w:ascii="Arial" w:hAnsi="Arial" w:cs="Arial"/>
          <w:bCs/>
          <w:color w:val="000000" w:themeColor="text1"/>
          <w:sz w:val="26"/>
          <w:szCs w:val="26"/>
        </w:rPr>
        <w:t xml:space="preserve">ii din întreaga lume. </w:t>
      </w:r>
    </w:p>
    <w:p w14:paraId="5B6D81F4" w14:textId="5D251E1D" w:rsidR="0097463D" w:rsidRPr="00D365A5" w:rsidRDefault="00276B3B" w:rsidP="0097463D">
      <w:pPr>
        <w:pStyle w:val="NormalWeb"/>
        <w:spacing w:after="0"/>
        <w:jc w:val="both"/>
        <w:rPr>
          <w:rFonts w:ascii="Arial" w:hAnsi="Arial" w:cs="Arial"/>
          <w:bCs/>
          <w:sz w:val="26"/>
          <w:szCs w:val="26"/>
        </w:rPr>
      </w:pPr>
      <w:r w:rsidRPr="00D365A5">
        <w:rPr>
          <w:rFonts w:ascii="Arial" w:hAnsi="Arial" w:cs="Arial"/>
          <w:bCs/>
          <w:sz w:val="26"/>
          <w:szCs w:val="26"/>
        </w:rPr>
        <w:t>Prezentarea activității</w:t>
      </w:r>
      <w:r w:rsidR="00F22268" w:rsidRPr="00D365A5">
        <w:rPr>
          <w:rFonts w:ascii="Arial" w:hAnsi="Arial" w:cs="Arial"/>
          <w:bCs/>
          <w:sz w:val="26"/>
          <w:szCs w:val="26"/>
        </w:rPr>
        <w:t xml:space="preserve"> firmei</w:t>
      </w:r>
      <w:r w:rsidRPr="00D365A5">
        <w:rPr>
          <w:rFonts w:ascii="Arial" w:hAnsi="Arial" w:cs="Arial"/>
          <w:bCs/>
          <w:sz w:val="26"/>
          <w:szCs w:val="26"/>
        </w:rPr>
        <w:t xml:space="preserve">, </w:t>
      </w:r>
      <w:r w:rsidR="005A7C7C" w:rsidRPr="00D365A5">
        <w:rPr>
          <w:rFonts w:ascii="Arial" w:hAnsi="Arial" w:cs="Arial"/>
          <w:bCs/>
          <w:sz w:val="26"/>
          <w:szCs w:val="26"/>
        </w:rPr>
        <w:t xml:space="preserve">a </w:t>
      </w:r>
      <w:r w:rsidRPr="00D365A5">
        <w:rPr>
          <w:rFonts w:ascii="Arial" w:hAnsi="Arial" w:cs="Arial"/>
          <w:bCs/>
          <w:sz w:val="26"/>
          <w:szCs w:val="26"/>
        </w:rPr>
        <w:t>produselor și proiectelor de viitor</w:t>
      </w:r>
      <w:r w:rsidR="005A7C7C" w:rsidRPr="00D365A5">
        <w:rPr>
          <w:rFonts w:ascii="Arial" w:hAnsi="Arial" w:cs="Arial"/>
          <w:bCs/>
          <w:sz w:val="26"/>
          <w:szCs w:val="26"/>
        </w:rPr>
        <w:t>,</w:t>
      </w:r>
      <w:r w:rsidRPr="00D365A5">
        <w:rPr>
          <w:rFonts w:ascii="Arial" w:hAnsi="Arial" w:cs="Arial"/>
          <w:bCs/>
          <w:sz w:val="26"/>
          <w:szCs w:val="26"/>
        </w:rPr>
        <w:t xml:space="preserve"> </w:t>
      </w:r>
      <w:r w:rsidR="00B47FEF" w:rsidRPr="00D365A5">
        <w:rPr>
          <w:rFonts w:ascii="Arial" w:hAnsi="Arial" w:cs="Arial"/>
          <w:bCs/>
          <w:sz w:val="26"/>
          <w:szCs w:val="26"/>
        </w:rPr>
        <w:t xml:space="preserve">va fi făcută de dl </w:t>
      </w:r>
      <w:r w:rsidR="00B47FEF" w:rsidRPr="00D365A5">
        <w:rPr>
          <w:rFonts w:ascii="Arial" w:hAnsi="Arial" w:cs="Arial"/>
          <w:b/>
          <w:bCs/>
          <w:sz w:val="26"/>
          <w:szCs w:val="26"/>
        </w:rPr>
        <w:t>ing. Bo</w:t>
      </w:r>
      <w:r w:rsidR="00AE3EE6" w:rsidRPr="00D365A5">
        <w:rPr>
          <w:rFonts w:ascii="Arial" w:hAnsi="Arial" w:cs="Arial"/>
          <w:b/>
          <w:bCs/>
          <w:sz w:val="26"/>
          <w:szCs w:val="26"/>
        </w:rPr>
        <w:t xml:space="preserve">gdan Burluc, Coordonator al </w:t>
      </w:r>
      <w:r w:rsidR="00B47FEF" w:rsidRPr="00D365A5">
        <w:rPr>
          <w:rFonts w:ascii="Arial" w:hAnsi="Arial" w:cs="Arial"/>
          <w:b/>
          <w:bCs/>
          <w:sz w:val="26"/>
          <w:szCs w:val="26"/>
        </w:rPr>
        <w:t xml:space="preserve">activităților de Vânzări și Oferte </w:t>
      </w:r>
      <w:r w:rsidR="00B47FEF" w:rsidRPr="00D365A5">
        <w:rPr>
          <w:rFonts w:ascii="Arial" w:hAnsi="Arial" w:cs="Arial"/>
          <w:bCs/>
          <w:sz w:val="26"/>
          <w:szCs w:val="26"/>
        </w:rPr>
        <w:t xml:space="preserve">- </w:t>
      </w:r>
      <w:r w:rsidR="00B47FEF" w:rsidRPr="00D365A5">
        <w:rPr>
          <w:rFonts w:ascii="Arial" w:hAnsi="Arial" w:cs="Arial"/>
          <w:i/>
          <w:iCs/>
          <w:sz w:val="26"/>
          <w:szCs w:val="26"/>
        </w:rPr>
        <w:t>Head of Sales and Proposals</w:t>
      </w:r>
      <w:r w:rsidR="00B47FEF" w:rsidRPr="00D365A5">
        <w:rPr>
          <w:rFonts w:ascii="Arial" w:hAnsi="Arial" w:cs="Arial"/>
          <w:iCs/>
          <w:sz w:val="26"/>
          <w:szCs w:val="26"/>
        </w:rPr>
        <w:t>.</w:t>
      </w:r>
      <w:r w:rsidR="005A7C7C" w:rsidRPr="00D365A5">
        <w:rPr>
          <w:rFonts w:ascii="Arial" w:hAnsi="Arial" w:cs="Arial"/>
          <w:iCs/>
          <w:sz w:val="26"/>
          <w:szCs w:val="26"/>
        </w:rPr>
        <w:t xml:space="preserve"> (</w:t>
      </w:r>
      <w:r w:rsidR="00B47FEF" w:rsidRPr="00D365A5">
        <w:rPr>
          <w:rFonts w:ascii="Arial" w:hAnsi="Arial" w:cs="Arial"/>
          <w:iCs/>
          <w:sz w:val="26"/>
          <w:szCs w:val="26"/>
        </w:rPr>
        <w:t>a se vedea mai jos biografia sa).</w:t>
      </w:r>
    </w:p>
    <w:p w14:paraId="4C56E50A" w14:textId="5654FE19" w:rsidR="00D77445" w:rsidRPr="00D365A5" w:rsidRDefault="0097463D" w:rsidP="00F22268">
      <w:pPr>
        <w:pStyle w:val="NormalWeb"/>
        <w:spacing w:after="0"/>
        <w:rPr>
          <w:noProof/>
          <w:sz w:val="26"/>
          <w:szCs w:val="26"/>
        </w:rPr>
      </w:pPr>
      <w:r w:rsidRPr="00D365A5">
        <w:rPr>
          <w:rFonts w:ascii="Arial" w:hAnsi="Arial" w:cs="Arial"/>
          <w:bCs/>
          <w:sz w:val="26"/>
          <w:szCs w:val="26"/>
        </w:rPr>
        <w:t xml:space="preserve">        </w:t>
      </w:r>
      <w:r w:rsidR="005A7C7C" w:rsidRPr="00D365A5">
        <w:rPr>
          <w:rFonts w:ascii="Arial" w:hAnsi="Arial" w:cs="Arial"/>
          <w:bCs/>
          <w:sz w:val="26"/>
          <w:szCs w:val="26"/>
        </w:rPr>
        <w:t xml:space="preserve"> </w:t>
      </w:r>
      <w:r w:rsidR="005A7C7C" w:rsidRPr="00D365A5">
        <w:rPr>
          <w:noProof/>
          <w:sz w:val="26"/>
          <w:szCs w:val="26"/>
        </w:rPr>
        <w:drawing>
          <wp:inline distT="0" distB="0" distL="0" distR="0" wp14:anchorId="60C9D450" wp14:editId="3838D554">
            <wp:extent cx="2621567" cy="1863959"/>
            <wp:effectExtent l="0" t="0" r="7620" b="3175"/>
            <wp:docPr id="1" name="Picture 1" descr="C:\Users\Silvia\Downloads\image00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\Downloads\image001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04" cy="187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5A5">
        <w:rPr>
          <w:rFonts w:ascii="Arial" w:hAnsi="Arial" w:cs="Arial"/>
          <w:bCs/>
          <w:sz w:val="26"/>
          <w:szCs w:val="26"/>
        </w:rPr>
        <w:t xml:space="preserve">       </w:t>
      </w:r>
      <w:r w:rsidR="005A7C7C" w:rsidRPr="00D365A5">
        <w:rPr>
          <w:noProof/>
          <w:sz w:val="26"/>
          <w:szCs w:val="26"/>
        </w:rPr>
        <w:t xml:space="preserve">   </w:t>
      </w:r>
      <w:r w:rsidR="005A7C7C" w:rsidRPr="00D365A5">
        <w:rPr>
          <w:noProof/>
          <w:sz w:val="26"/>
          <w:szCs w:val="26"/>
        </w:rPr>
        <w:drawing>
          <wp:inline distT="0" distB="0" distL="0" distR="0" wp14:anchorId="5F384598" wp14:editId="04199785">
            <wp:extent cx="1990725" cy="1864147"/>
            <wp:effectExtent l="0" t="0" r="0" b="3175"/>
            <wp:docPr id="3" name="Picture 3" descr="C:\Users\Silvia\Downloads\image00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wnloads\image002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10" cy="18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5F3C0" w14:textId="77777777" w:rsidR="0097463D" w:rsidRPr="00D365A5" w:rsidRDefault="0097463D" w:rsidP="00F22268">
      <w:pPr>
        <w:pStyle w:val="NormalWeb"/>
        <w:spacing w:after="0"/>
        <w:rPr>
          <w:rFonts w:ascii="Arial" w:hAnsi="Arial" w:cs="Arial"/>
          <w:bCs/>
          <w:sz w:val="26"/>
          <w:szCs w:val="26"/>
        </w:rPr>
      </w:pPr>
    </w:p>
    <w:p w14:paraId="402C2BF0" w14:textId="0BCBDE5B" w:rsidR="00D7293A" w:rsidRDefault="00D7293A" w:rsidP="00A6154F">
      <w:pPr>
        <w:jc w:val="both"/>
        <w:rPr>
          <w:rFonts w:ascii="Arial" w:hAnsi="Arial" w:cs="Arial"/>
          <w:bCs/>
          <w:sz w:val="26"/>
          <w:szCs w:val="26"/>
          <w:lang w:val="ro-RO"/>
        </w:rPr>
      </w:pPr>
      <w:r w:rsidRPr="00D365A5">
        <w:rPr>
          <w:rFonts w:ascii="Arial" w:hAnsi="Arial" w:cs="Arial"/>
          <w:b/>
          <w:bCs/>
          <w:sz w:val="26"/>
          <w:szCs w:val="26"/>
          <w:lang w:val="ro-RO"/>
        </w:rPr>
        <w:t xml:space="preserve">DMT </w:t>
      </w:r>
      <w:r w:rsidR="0080726E" w:rsidRPr="00D365A5">
        <w:rPr>
          <w:rFonts w:ascii="Arial" w:hAnsi="Arial" w:cs="Arial"/>
          <w:b/>
          <w:bCs/>
          <w:sz w:val="26"/>
          <w:szCs w:val="26"/>
          <w:lang w:val="ro-RO"/>
        </w:rPr>
        <w:t xml:space="preserve">Marine </w:t>
      </w:r>
      <w:r w:rsidRPr="00D365A5">
        <w:rPr>
          <w:rFonts w:ascii="Arial" w:hAnsi="Arial" w:cs="Arial"/>
          <w:b/>
          <w:bCs/>
          <w:sz w:val="26"/>
          <w:szCs w:val="26"/>
          <w:lang w:val="ro-RO"/>
        </w:rPr>
        <w:t>Equipment</w:t>
      </w:r>
      <w:r w:rsidRPr="00D365A5">
        <w:rPr>
          <w:rFonts w:ascii="Arial" w:hAnsi="Arial" w:cs="Arial"/>
          <w:bCs/>
          <w:sz w:val="26"/>
          <w:szCs w:val="26"/>
          <w:lang w:val="ro-RO"/>
        </w:rPr>
        <w:t xml:space="preserve"> </w:t>
      </w:r>
      <w:r w:rsidRPr="0011631F">
        <w:rPr>
          <w:rFonts w:ascii="Arial" w:hAnsi="Arial" w:cs="Arial"/>
          <w:b/>
          <w:sz w:val="26"/>
          <w:szCs w:val="26"/>
          <w:lang w:val="ro-RO"/>
        </w:rPr>
        <w:t>SA</w:t>
      </w:r>
      <w:r w:rsidRPr="00D365A5">
        <w:rPr>
          <w:rFonts w:ascii="Arial" w:hAnsi="Arial" w:cs="Arial"/>
          <w:bCs/>
          <w:sz w:val="26"/>
          <w:szCs w:val="26"/>
          <w:lang w:val="ro-RO"/>
        </w:rPr>
        <w:t xml:space="preserve"> are capacitatea de a proiecta și a construi sisteme conform cerințelor specifice ale clienților, care implică soluții inovative și generază produse cu </w:t>
      </w:r>
      <w:r w:rsidR="00692F3E" w:rsidRPr="00D365A5">
        <w:rPr>
          <w:rFonts w:ascii="Arial" w:hAnsi="Arial" w:cs="Arial"/>
          <w:bCs/>
          <w:sz w:val="26"/>
          <w:szCs w:val="26"/>
          <w:lang w:val="ro-RO"/>
        </w:rPr>
        <w:t xml:space="preserve">înaltă </w:t>
      </w:r>
      <w:r w:rsidR="00966017" w:rsidRPr="00D365A5">
        <w:rPr>
          <w:rFonts w:ascii="Arial" w:hAnsi="Arial" w:cs="Arial"/>
          <w:bCs/>
          <w:sz w:val="26"/>
          <w:szCs w:val="26"/>
          <w:lang w:val="ro-RO"/>
        </w:rPr>
        <w:t xml:space="preserve">calitate si </w:t>
      </w:r>
      <w:r w:rsidRPr="00D365A5">
        <w:rPr>
          <w:rFonts w:ascii="Arial" w:hAnsi="Arial" w:cs="Arial"/>
          <w:bCs/>
          <w:sz w:val="26"/>
          <w:szCs w:val="26"/>
          <w:lang w:val="ro-RO"/>
        </w:rPr>
        <w:t>fiabilitate.</w:t>
      </w:r>
    </w:p>
    <w:p w14:paraId="738A52A5" w14:textId="77777777" w:rsidR="00D365A5" w:rsidRPr="00D365A5" w:rsidRDefault="00D365A5" w:rsidP="00A6154F">
      <w:pPr>
        <w:jc w:val="both"/>
        <w:rPr>
          <w:rFonts w:ascii="Arial" w:hAnsi="Arial" w:cs="Arial"/>
          <w:bCs/>
          <w:sz w:val="26"/>
          <w:szCs w:val="26"/>
          <w:lang w:val="ro-RO"/>
        </w:rPr>
      </w:pPr>
    </w:p>
    <w:p w14:paraId="4DA7F9EB" w14:textId="1B34AF01" w:rsidR="00D77445" w:rsidRDefault="00F22268" w:rsidP="00A6154F">
      <w:pPr>
        <w:jc w:val="both"/>
        <w:rPr>
          <w:rFonts w:ascii="Arial" w:hAnsi="Arial" w:cs="Arial"/>
          <w:bCs/>
          <w:sz w:val="26"/>
          <w:szCs w:val="26"/>
          <w:lang w:val="ro-RO"/>
        </w:rPr>
      </w:pPr>
      <w:r w:rsidRPr="00D365A5">
        <w:rPr>
          <w:rFonts w:ascii="Arial" w:hAnsi="Arial" w:cs="Arial"/>
          <w:bCs/>
          <w:sz w:val="26"/>
          <w:szCs w:val="26"/>
          <w:lang w:val="ro-RO"/>
        </w:rPr>
        <w:t>Iată câ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>teva dintre c</w:t>
      </w:r>
      <w:r w:rsidR="00A6154F" w:rsidRPr="00D365A5">
        <w:rPr>
          <w:rFonts w:ascii="Arial" w:hAnsi="Arial" w:cs="Arial"/>
          <w:bCs/>
          <w:sz w:val="26"/>
          <w:szCs w:val="26"/>
          <w:lang w:val="ro-RO"/>
        </w:rPr>
        <w:t xml:space="preserve">ele mai reprezentative </w:t>
      </w:r>
      <w:r w:rsidR="00A6154F" w:rsidRPr="00D365A5">
        <w:rPr>
          <w:rFonts w:ascii="Arial" w:hAnsi="Arial" w:cs="Arial"/>
          <w:b/>
          <w:bCs/>
          <w:sz w:val="26"/>
          <w:szCs w:val="26"/>
          <w:lang w:val="ro-RO"/>
        </w:rPr>
        <w:t>produse și</w:t>
      </w:r>
      <w:r w:rsidR="00D77445" w:rsidRPr="00D365A5">
        <w:rPr>
          <w:rFonts w:ascii="Arial" w:hAnsi="Arial" w:cs="Arial"/>
          <w:b/>
          <w:bCs/>
          <w:sz w:val="26"/>
          <w:szCs w:val="26"/>
          <w:lang w:val="ro-RO"/>
        </w:rPr>
        <w:t xml:space="preserve"> proiecte </w:t>
      </w:r>
      <w:r w:rsidR="0080726E" w:rsidRPr="00D365A5">
        <w:rPr>
          <w:rFonts w:ascii="Arial" w:hAnsi="Arial" w:cs="Arial"/>
          <w:sz w:val="26"/>
          <w:szCs w:val="26"/>
          <w:lang w:val="ro-RO"/>
        </w:rPr>
        <w:t>c</w:t>
      </w:r>
      <w:r w:rsidR="005B56EC">
        <w:rPr>
          <w:rFonts w:ascii="Arial" w:hAnsi="Arial" w:cs="Arial"/>
          <w:sz w:val="26"/>
          <w:szCs w:val="26"/>
          <w:lang w:val="ro-RO"/>
        </w:rPr>
        <w:t>are</w:t>
      </w:r>
      <w:r w:rsidR="0097463D" w:rsidRPr="00D365A5">
        <w:rPr>
          <w:rFonts w:ascii="Arial" w:hAnsi="Arial" w:cs="Arial"/>
          <w:sz w:val="26"/>
          <w:szCs w:val="26"/>
          <w:lang w:val="ro-RO"/>
        </w:rPr>
        <w:t xml:space="preserve"> </w:t>
      </w:r>
      <w:r w:rsidR="0080726E" w:rsidRPr="00D365A5">
        <w:rPr>
          <w:rFonts w:ascii="Arial" w:hAnsi="Arial" w:cs="Arial"/>
          <w:sz w:val="26"/>
          <w:szCs w:val="26"/>
          <w:lang w:val="ro-RO"/>
        </w:rPr>
        <w:t>dau</w:t>
      </w:r>
      <w:r w:rsidR="0097463D" w:rsidRPr="00D365A5">
        <w:rPr>
          <w:rFonts w:ascii="Arial" w:hAnsi="Arial" w:cs="Arial"/>
          <w:sz w:val="26"/>
          <w:szCs w:val="26"/>
          <w:lang w:val="ro-RO"/>
        </w:rPr>
        <w:t xml:space="preserve"> </w:t>
      </w:r>
      <w:r w:rsidR="0080726E" w:rsidRPr="00D365A5">
        <w:rPr>
          <w:rFonts w:ascii="Arial" w:hAnsi="Arial" w:cs="Arial"/>
          <w:sz w:val="26"/>
          <w:szCs w:val="26"/>
          <w:lang w:val="ro-RO"/>
        </w:rPr>
        <w:t>o imagine sugestiv</w:t>
      </w:r>
      <w:r w:rsidR="0033659B" w:rsidRPr="00D365A5">
        <w:rPr>
          <w:rFonts w:ascii="Arial" w:hAnsi="Arial" w:cs="Arial"/>
          <w:sz w:val="26"/>
          <w:szCs w:val="26"/>
          <w:lang w:val="ro-RO"/>
        </w:rPr>
        <w:t>ă</w:t>
      </w:r>
      <w:r w:rsidR="0080726E" w:rsidRPr="00D365A5">
        <w:rPr>
          <w:rFonts w:ascii="Arial" w:hAnsi="Arial" w:cs="Arial"/>
          <w:sz w:val="26"/>
          <w:szCs w:val="26"/>
          <w:lang w:val="ro-RO"/>
        </w:rPr>
        <w:t xml:space="preserve"> a performantelor </w:t>
      </w:r>
      <w:r w:rsidR="0033659B" w:rsidRPr="00D365A5">
        <w:rPr>
          <w:rFonts w:ascii="Arial" w:hAnsi="Arial" w:cs="Arial"/>
          <w:sz w:val="26"/>
          <w:szCs w:val="26"/>
          <w:lang w:val="ro-RO"/>
        </w:rPr>
        <w:t>ș</w:t>
      </w:r>
      <w:r w:rsidR="0080726E" w:rsidRPr="00D365A5">
        <w:rPr>
          <w:rFonts w:ascii="Arial" w:hAnsi="Arial" w:cs="Arial"/>
          <w:sz w:val="26"/>
          <w:szCs w:val="26"/>
          <w:lang w:val="ro-RO"/>
        </w:rPr>
        <w:t>i extinderii pieței acoperite de firma DMT Marine Equipment</w:t>
      </w:r>
      <w:r w:rsidRPr="00D365A5">
        <w:rPr>
          <w:rFonts w:ascii="Arial" w:hAnsi="Arial" w:cs="Arial"/>
          <w:bCs/>
          <w:sz w:val="26"/>
          <w:szCs w:val="26"/>
          <w:lang w:val="ro-RO"/>
        </w:rPr>
        <w:t>: vinciuri de anco</w:t>
      </w:r>
      <w:r w:rsidR="00B47FEF" w:rsidRPr="00D365A5">
        <w:rPr>
          <w:rFonts w:ascii="Arial" w:hAnsi="Arial" w:cs="Arial"/>
          <w:bCs/>
          <w:sz w:val="26"/>
          <w:szCs w:val="26"/>
          <w:lang w:val="ro-RO"/>
        </w:rPr>
        <w:t>ră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 xml:space="preserve"> și de remorcare pentru navele construite de grupul DAMEN; echipamente de remorcare pentru diferite șantiere navale din lume</w:t>
      </w:r>
      <w:r w:rsidR="00BC6DCC" w:rsidRPr="00D365A5">
        <w:rPr>
          <w:rFonts w:ascii="Arial" w:hAnsi="Arial" w:cs="Arial"/>
          <w:bCs/>
          <w:sz w:val="26"/>
          <w:szCs w:val="26"/>
          <w:lang w:val="ro-RO"/>
        </w:rPr>
        <w:t xml:space="preserve"> (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 xml:space="preserve">Sanmar Turkey, Uzmar Turkey, MTG Dolphin Bulgaria, ABD Canada, Ocean Group Canada, Pelindo proj. Indonesia, Piriou France &amp; Vietnam, Cheoy Lee SY Hong Kong, Neptune SY </w:t>
      </w:r>
      <w:r w:rsidR="0033659B" w:rsidRPr="00D365A5">
        <w:rPr>
          <w:rFonts w:ascii="Arial" w:hAnsi="Arial" w:cs="Arial"/>
          <w:bCs/>
          <w:sz w:val="26"/>
          <w:szCs w:val="26"/>
          <w:lang w:val="ro-RO"/>
        </w:rPr>
        <w:t>Olanda</w:t>
      </w:r>
      <w:r w:rsidR="00BC6DCC" w:rsidRPr="00D365A5">
        <w:rPr>
          <w:rFonts w:ascii="Arial" w:hAnsi="Arial" w:cs="Arial"/>
          <w:bCs/>
          <w:sz w:val="26"/>
          <w:szCs w:val="26"/>
          <w:lang w:val="ro-RO"/>
        </w:rPr>
        <w:t>)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 xml:space="preserve">; </w:t>
      </w:r>
      <w:r w:rsidR="00BC6DCC" w:rsidRPr="00D365A5">
        <w:rPr>
          <w:rFonts w:ascii="Arial" w:hAnsi="Arial" w:cs="Arial"/>
          <w:bCs/>
          <w:sz w:val="26"/>
          <w:szCs w:val="26"/>
          <w:lang w:val="ro-RO"/>
        </w:rPr>
        <w:t xml:space="preserve"> 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>echipamente utilizate în offshore</w:t>
      </w:r>
      <w:r w:rsidR="00B47FEF" w:rsidRPr="00D365A5">
        <w:rPr>
          <w:rFonts w:ascii="Arial" w:hAnsi="Arial" w:cs="Arial"/>
          <w:bCs/>
          <w:sz w:val="26"/>
          <w:szCs w:val="26"/>
          <w:lang w:val="ro-RO"/>
        </w:rPr>
        <w:t>,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 xml:space="preserve"> pe</w:t>
      </w:r>
      <w:r w:rsidR="0097463D" w:rsidRPr="00D365A5">
        <w:rPr>
          <w:rFonts w:ascii="Arial" w:hAnsi="Arial" w:cs="Arial"/>
          <w:bCs/>
          <w:sz w:val="26"/>
          <w:szCs w:val="26"/>
          <w:lang w:val="ro-RO"/>
        </w:rPr>
        <w:t>n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>tru</w:t>
      </w:r>
      <w:r w:rsidRPr="00D365A5">
        <w:rPr>
          <w:rFonts w:ascii="Arial" w:hAnsi="Arial" w:cs="Arial"/>
          <w:bCs/>
          <w:sz w:val="26"/>
          <w:szCs w:val="26"/>
          <w:lang w:val="ro-RO"/>
        </w:rPr>
        <w:t xml:space="preserve"> lansare, recuperare, ridicare ș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>i transport, manevră furtune</w:t>
      </w:r>
      <w:r w:rsidR="00B47FEF" w:rsidRPr="00D365A5">
        <w:rPr>
          <w:rFonts w:ascii="Arial" w:hAnsi="Arial" w:cs="Arial"/>
          <w:bCs/>
          <w:sz w:val="26"/>
          <w:szCs w:val="26"/>
          <w:lang w:val="ro-RO"/>
        </w:rPr>
        <w:t xml:space="preserve"> pentru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 xml:space="preserve"> transfer hidrocarburi sau risere (Keppel’s</w:t>
      </w:r>
      <w:r w:rsidR="00B47FEF" w:rsidRPr="00D365A5">
        <w:rPr>
          <w:rFonts w:ascii="Arial" w:hAnsi="Arial" w:cs="Arial"/>
          <w:bCs/>
          <w:sz w:val="26"/>
          <w:szCs w:val="26"/>
          <w:lang w:val="ro-RO"/>
        </w:rPr>
        <w:t xml:space="preserve"> 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>FSRU conversion from LNG carrier GasLog Chelsea); echipamente pentru dragaj (Boskalis Masada, IHC Hytech), ancorare (Second Liquid Cargo Berth GCPL Dahej, India) și manevră ancore; echipamente de ancorare</w:t>
      </w:r>
      <w:r w:rsidR="00A6154F" w:rsidRPr="00D365A5">
        <w:rPr>
          <w:rFonts w:ascii="Arial" w:hAnsi="Arial" w:cs="Arial"/>
          <w:bCs/>
          <w:sz w:val="26"/>
          <w:szCs w:val="26"/>
          <w:lang w:val="ro-RO"/>
        </w:rPr>
        <w:t xml:space="preserve"> ș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 xml:space="preserve">i acostare pentru nave fluviale </w:t>
      </w:r>
      <w:r w:rsidRPr="00D365A5">
        <w:rPr>
          <w:rFonts w:ascii="Arial" w:hAnsi="Arial" w:cs="Arial"/>
          <w:bCs/>
          <w:sz w:val="26"/>
          <w:szCs w:val="26"/>
          <w:lang w:val="ro-RO"/>
        </w:rPr>
        <w:t>ș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>i militare etc.</w:t>
      </w:r>
    </w:p>
    <w:p w14:paraId="14034293" w14:textId="77777777" w:rsidR="00D365A5" w:rsidRPr="00D365A5" w:rsidRDefault="00D365A5" w:rsidP="00A6154F">
      <w:pPr>
        <w:jc w:val="both"/>
        <w:rPr>
          <w:rFonts w:ascii="Arial" w:hAnsi="Arial" w:cs="Arial"/>
          <w:bCs/>
          <w:sz w:val="26"/>
          <w:szCs w:val="26"/>
          <w:lang w:val="ro-RO"/>
        </w:rPr>
      </w:pPr>
    </w:p>
    <w:p w14:paraId="6C939190" w14:textId="426F47EC" w:rsidR="00D77445" w:rsidRPr="00D365A5" w:rsidRDefault="00A6154F" w:rsidP="00A6154F">
      <w:pPr>
        <w:jc w:val="both"/>
        <w:rPr>
          <w:rFonts w:ascii="Arial" w:hAnsi="Arial" w:cs="Arial"/>
          <w:bCs/>
          <w:sz w:val="26"/>
          <w:szCs w:val="26"/>
          <w:lang w:val="ro-RO"/>
        </w:rPr>
      </w:pPr>
      <w:r w:rsidRPr="00D365A5">
        <w:rPr>
          <w:rFonts w:ascii="Arial" w:hAnsi="Arial" w:cs="Arial"/>
          <w:bCs/>
          <w:sz w:val="26"/>
          <w:szCs w:val="26"/>
          <w:lang w:val="ro-RO"/>
        </w:rPr>
        <w:t>Mai multe date ș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>i amănunte despre aceste proiecte deosebite</w:t>
      </w:r>
      <w:r w:rsidR="00F22268" w:rsidRPr="00D365A5">
        <w:rPr>
          <w:rFonts w:ascii="Arial" w:hAnsi="Arial" w:cs="Arial"/>
          <w:bCs/>
          <w:sz w:val="26"/>
          <w:szCs w:val="26"/>
          <w:lang w:val="ro-RO"/>
        </w:rPr>
        <w:t>,</w:t>
      </w:r>
      <w:r w:rsidR="0033659B" w:rsidRPr="00D365A5">
        <w:rPr>
          <w:rFonts w:ascii="Arial" w:hAnsi="Arial" w:cs="Arial"/>
          <w:bCs/>
          <w:sz w:val="26"/>
          <w:szCs w:val="26"/>
          <w:lang w:val="ro-RO"/>
        </w:rPr>
        <w:t xml:space="preserve"> </w:t>
      </w:r>
      <w:r w:rsidR="00F22268" w:rsidRPr="00D365A5">
        <w:rPr>
          <w:rFonts w:ascii="Arial" w:hAnsi="Arial" w:cs="Arial"/>
          <w:bCs/>
          <w:sz w:val="26"/>
          <w:szCs w:val="26"/>
          <w:lang w:val="ro-RO"/>
        </w:rPr>
        <w:t>realizate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 xml:space="preserve"> pentru clienți din </w:t>
      </w:r>
      <w:r w:rsidR="00F22268" w:rsidRPr="00D365A5">
        <w:rPr>
          <w:rFonts w:ascii="Arial" w:hAnsi="Arial" w:cs="Arial"/>
          <w:bCs/>
          <w:sz w:val="26"/>
          <w:szCs w:val="26"/>
          <w:lang w:val="ro-RO"/>
        </w:rPr>
        <w:t>toata lumea, vor fi prezentate î</w:t>
      </w:r>
      <w:r w:rsidR="00D77445" w:rsidRPr="00D365A5">
        <w:rPr>
          <w:rFonts w:ascii="Arial" w:hAnsi="Arial" w:cs="Arial"/>
          <w:bCs/>
          <w:sz w:val="26"/>
          <w:szCs w:val="26"/>
          <w:lang w:val="ro-RO"/>
        </w:rPr>
        <w:t>n cursul colocviului.</w:t>
      </w:r>
    </w:p>
    <w:p w14:paraId="608AAB46" w14:textId="77777777" w:rsidR="002C55D2" w:rsidRPr="00D365A5" w:rsidRDefault="002C55D2" w:rsidP="002C55D2">
      <w:pPr>
        <w:pStyle w:val="NormalWeb"/>
        <w:spacing w:after="0"/>
        <w:jc w:val="both"/>
        <w:rPr>
          <w:rFonts w:ascii="Arial" w:hAnsi="Arial" w:cs="Arial"/>
          <w:sz w:val="26"/>
          <w:szCs w:val="26"/>
          <w:lang w:val="fr-FR"/>
        </w:rPr>
      </w:pPr>
      <w:r w:rsidRPr="00D365A5">
        <w:rPr>
          <w:rFonts w:ascii="Arial" w:hAnsi="Arial" w:cs="Arial"/>
          <w:b/>
          <w:bCs/>
          <w:i/>
          <w:iCs/>
          <w:color w:val="1D2228"/>
          <w:sz w:val="26"/>
          <w:szCs w:val="26"/>
          <w:lang w:val="ro-RO"/>
        </w:rPr>
        <w:t xml:space="preserve">Vă invităm să participați la colocviile navaliștilor!   </w:t>
      </w:r>
    </w:p>
    <w:p w14:paraId="6979F2A4" w14:textId="0E0C97A0" w:rsidR="00B542F4" w:rsidRDefault="002C55D2" w:rsidP="00692F3E">
      <w:pPr>
        <w:pStyle w:val="ydpe713ed20yiv2036113357gmail-m5479354221878771387ydpf5f845a7yiv4123708408ydpd5729f11yiv7125177627ydp7d1b3821yiv5745148422msonormal"/>
        <w:shd w:val="clear" w:color="auto" w:fill="FFFFFF"/>
        <w:jc w:val="both"/>
        <w:rPr>
          <w:rFonts w:ascii="Arial" w:hAnsi="Arial" w:cs="Arial"/>
          <w:i/>
          <w:iCs/>
          <w:color w:val="1D2228"/>
          <w:sz w:val="24"/>
          <w:szCs w:val="24"/>
          <w:lang w:val="ro-RO"/>
        </w:rPr>
      </w:pPr>
      <w:r w:rsidRPr="00E3721C">
        <w:rPr>
          <w:rFonts w:ascii="Arial" w:hAnsi="Arial" w:cs="Arial"/>
          <w:i/>
          <w:iCs/>
          <w:color w:val="1D2228"/>
          <w:sz w:val="24"/>
          <w:szCs w:val="24"/>
          <w:lang w:val="ro-RO"/>
        </w:rPr>
        <w:t xml:space="preserve">Alte informații despre activitățile CCN se găsesc pe site-ul  </w:t>
      </w:r>
      <w:hyperlink r:id="rId11" w:tgtFrame="_blank" w:history="1">
        <w:r w:rsidRPr="00E3721C">
          <w:rPr>
            <w:rStyle w:val="Hyperlink"/>
            <w:rFonts w:ascii="Arial" w:hAnsi="Arial" w:cs="Arial"/>
            <w:sz w:val="24"/>
            <w:szCs w:val="24"/>
            <w:lang w:val="fr-FR"/>
          </w:rPr>
          <w:t>www.anconav.ro</w:t>
        </w:r>
      </w:hyperlink>
      <w:r w:rsidRPr="00E3721C">
        <w:rPr>
          <w:rFonts w:ascii="Arial" w:hAnsi="Arial" w:cs="Arial"/>
          <w:i/>
          <w:iCs/>
          <w:color w:val="1D2228"/>
          <w:sz w:val="24"/>
          <w:szCs w:val="24"/>
          <w:lang w:val="ro-RO"/>
        </w:rPr>
        <w:t>.</w:t>
      </w:r>
    </w:p>
    <w:p w14:paraId="1210787B" w14:textId="77777777" w:rsidR="0080726E" w:rsidRDefault="0080726E" w:rsidP="00692F3E">
      <w:pPr>
        <w:pStyle w:val="ydpe713ed20yiv2036113357gmail-m5479354221878771387ydpf5f845a7yiv4123708408ydpd5729f11yiv7125177627ydp7d1b3821yiv5745148422msonormal"/>
        <w:shd w:val="clear" w:color="auto" w:fill="FFFFFF"/>
        <w:jc w:val="both"/>
        <w:rPr>
          <w:rFonts w:ascii="Arial" w:hAnsi="Arial" w:cs="Arial"/>
          <w:i/>
          <w:iCs/>
          <w:color w:val="1D2228"/>
          <w:sz w:val="24"/>
          <w:szCs w:val="24"/>
          <w:lang w:val="ro-RO"/>
        </w:rPr>
      </w:pPr>
    </w:p>
    <w:p w14:paraId="1E1A6E48" w14:textId="0A78242B" w:rsidR="00B542F4" w:rsidRPr="0058784F" w:rsidRDefault="00E574B1" w:rsidP="002C55D2">
      <w:pPr>
        <w:shd w:val="clear" w:color="auto" w:fill="FFFFFF"/>
        <w:spacing w:before="120" w:after="100" w:afterAutospacing="1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ro-RO" w:eastAsia="ro-RO"/>
        </w:rPr>
      </w:pPr>
      <w:r w:rsidRPr="0058784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ro-RO" w:eastAsia="ro-RO"/>
        </w:rPr>
        <w:t>AGENDA ÎNTÂLNIRII CCN 113</w:t>
      </w:r>
    </w:p>
    <w:p w14:paraId="2BD66EE9" w14:textId="71FE19C8" w:rsidR="002C55D2" w:rsidRPr="0058784F" w:rsidRDefault="002C55D2" w:rsidP="002C55D2">
      <w:pPr>
        <w:shd w:val="clear" w:color="auto" w:fill="FFFFFF"/>
        <w:spacing w:before="120" w:after="100" w:afterAutospacing="1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val="ro-RO" w:eastAsia="ro-RO"/>
        </w:rPr>
      </w:pPr>
      <w:r w:rsidRPr="0058784F">
        <w:rPr>
          <w:rFonts w:ascii="Arial" w:eastAsia="Times New Roman" w:hAnsi="Arial" w:cs="Arial"/>
          <w:i/>
          <w:iCs/>
          <w:color w:val="000000"/>
          <w:sz w:val="24"/>
          <w:szCs w:val="24"/>
          <w:lang w:val="ro-RO" w:eastAsia="ro-RO"/>
        </w:rPr>
        <w:t>11,00 - </w:t>
      </w:r>
      <w:r w:rsidR="00D365A5" w:rsidRPr="0058784F">
        <w:rPr>
          <w:rFonts w:ascii="Arial" w:eastAsia="Times New Roman" w:hAnsi="Arial" w:cs="Arial"/>
          <w:i/>
          <w:iCs/>
          <w:color w:val="000000"/>
          <w:sz w:val="24"/>
          <w:szCs w:val="24"/>
          <w:lang w:val="ro-RO" w:eastAsia="ro-RO"/>
        </w:rPr>
        <w:t xml:space="preserve"> </w:t>
      </w:r>
      <w:r w:rsidRPr="0058784F">
        <w:rPr>
          <w:rFonts w:ascii="Arial" w:eastAsia="Times New Roman" w:hAnsi="Arial" w:cs="Arial"/>
          <w:i/>
          <w:iCs/>
          <w:color w:val="000000"/>
          <w:sz w:val="24"/>
          <w:szCs w:val="24"/>
          <w:lang w:val="ro-RO" w:eastAsia="ro-RO"/>
        </w:rPr>
        <w:t>Deschiderea lucrărilor</w:t>
      </w:r>
      <w:r w:rsidR="00D06569" w:rsidRPr="0058784F">
        <w:rPr>
          <w:rFonts w:ascii="Arial" w:eastAsia="Times New Roman" w:hAnsi="Arial" w:cs="Arial"/>
          <w:i/>
          <w:iCs/>
          <w:color w:val="000000"/>
          <w:sz w:val="24"/>
          <w:szCs w:val="24"/>
          <w:lang w:val="ro-RO" w:eastAsia="ro-RO"/>
        </w:rPr>
        <w:t>. Prezentarea invitaților</w:t>
      </w:r>
    </w:p>
    <w:p w14:paraId="4A364684" w14:textId="6DA1C48C" w:rsidR="00E574B1" w:rsidRPr="0058784F" w:rsidRDefault="00D06569" w:rsidP="00E574B1">
      <w:pPr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58784F">
        <w:rPr>
          <w:rFonts w:ascii="Arial" w:hAnsi="Arial" w:cs="Arial"/>
          <w:i/>
          <w:iCs/>
          <w:color w:val="000000"/>
          <w:sz w:val="24"/>
          <w:szCs w:val="24"/>
          <w:lang w:val="ro-RO" w:eastAsia="ro-RO"/>
        </w:rPr>
        <w:t>11,15</w:t>
      </w:r>
      <w:r w:rsidR="00D365A5" w:rsidRPr="0058784F">
        <w:rPr>
          <w:rFonts w:ascii="Arial" w:hAnsi="Arial" w:cs="Arial"/>
          <w:i/>
          <w:iCs/>
          <w:color w:val="000000"/>
          <w:sz w:val="24"/>
          <w:szCs w:val="24"/>
          <w:lang w:val="ro-RO" w:eastAsia="ro-RO"/>
        </w:rPr>
        <w:t xml:space="preserve"> </w:t>
      </w:r>
      <w:r w:rsidR="00E574B1" w:rsidRPr="0058784F">
        <w:rPr>
          <w:rFonts w:ascii="Arial" w:hAnsi="Arial" w:cs="Arial"/>
          <w:i/>
          <w:iCs/>
          <w:color w:val="000000"/>
          <w:sz w:val="24"/>
          <w:szCs w:val="24"/>
          <w:lang w:val="ro-RO" w:eastAsia="ro-RO"/>
        </w:rPr>
        <w:t xml:space="preserve">- </w:t>
      </w:r>
      <w:r w:rsidR="00E574B1" w:rsidRPr="0058784F">
        <w:rPr>
          <w:rFonts w:ascii="Arial" w:hAnsi="Arial" w:cs="Arial"/>
          <w:b/>
          <w:bCs/>
          <w:i/>
          <w:sz w:val="24"/>
          <w:szCs w:val="24"/>
        </w:rPr>
        <w:t>DMT MARINE EQUIPMENT,</w:t>
      </w:r>
      <w:r w:rsidR="00D365A5" w:rsidRPr="0058784F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E574B1" w:rsidRPr="0058784F">
        <w:rPr>
          <w:rFonts w:ascii="Arial" w:hAnsi="Arial" w:cs="Arial"/>
          <w:b/>
          <w:bCs/>
          <w:i/>
          <w:sz w:val="24"/>
          <w:szCs w:val="24"/>
        </w:rPr>
        <w:t>excelență și performanță în concepția și producția de</w:t>
      </w:r>
      <w:r w:rsidR="00D365A5" w:rsidRPr="0058784F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E574B1" w:rsidRPr="0058784F">
        <w:rPr>
          <w:rFonts w:ascii="Arial" w:hAnsi="Arial" w:cs="Arial"/>
          <w:b/>
          <w:bCs/>
          <w:i/>
          <w:sz w:val="24"/>
          <w:szCs w:val="24"/>
        </w:rPr>
        <w:t>echipamente utilizate în domeniile marin și terestru</w:t>
      </w:r>
    </w:p>
    <w:p w14:paraId="4351ACBC" w14:textId="77777777" w:rsidR="00D365A5" w:rsidRPr="0058784F" w:rsidRDefault="00D365A5" w:rsidP="00E574B1">
      <w:pPr>
        <w:rPr>
          <w:rFonts w:ascii="Arial" w:hAnsi="Arial" w:cs="Arial"/>
          <w:i/>
          <w:iCs/>
          <w:sz w:val="24"/>
          <w:szCs w:val="24"/>
        </w:rPr>
      </w:pPr>
    </w:p>
    <w:p w14:paraId="276D677B" w14:textId="009DE736" w:rsidR="00E574B1" w:rsidRPr="0058784F" w:rsidRDefault="00D365A5" w:rsidP="00E574B1">
      <w:pPr>
        <w:rPr>
          <w:rFonts w:ascii="Arial" w:hAnsi="Arial" w:cs="Arial"/>
          <w:b/>
          <w:iCs/>
          <w:sz w:val="24"/>
          <w:szCs w:val="24"/>
          <w:lang w:val="ro-RO"/>
        </w:rPr>
      </w:pPr>
      <w:r w:rsidRPr="0058784F">
        <w:rPr>
          <w:rFonts w:ascii="Arial" w:hAnsi="Arial" w:cs="Arial"/>
          <w:i/>
          <w:iCs/>
          <w:sz w:val="24"/>
          <w:szCs w:val="24"/>
        </w:rPr>
        <w:t>P</w:t>
      </w:r>
      <w:r w:rsidR="0080726E" w:rsidRPr="0058784F">
        <w:rPr>
          <w:rFonts w:ascii="Arial" w:hAnsi="Arial" w:cs="Arial"/>
          <w:i/>
          <w:iCs/>
          <w:sz w:val="24"/>
          <w:szCs w:val="24"/>
        </w:rPr>
        <w:t>rezint</w:t>
      </w:r>
      <w:r w:rsidRPr="0058784F">
        <w:rPr>
          <w:rFonts w:ascii="Arial" w:hAnsi="Arial" w:cs="Arial"/>
          <w:i/>
          <w:iCs/>
          <w:sz w:val="24"/>
          <w:szCs w:val="24"/>
        </w:rPr>
        <w:t>ă</w:t>
      </w:r>
      <w:r w:rsidR="0080726E" w:rsidRPr="0058784F">
        <w:rPr>
          <w:rFonts w:ascii="Arial" w:hAnsi="Arial" w:cs="Arial"/>
          <w:i/>
          <w:iCs/>
          <w:sz w:val="24"/>
          <w:szCs w:val="24"/>
        </w:rPr>
        <w:t>:</w:t>
      </w:r>
      <w:r w:rsidR="0033659B" w:rsidRPr="0058784F">
        <w:rPr>
          <w:rFonts w:ascii="Arial" w:hAnsi="Arial" w:cs="Arial"/>
          <w:i/>
          <w:iCs/>
          <w:sz w:val="24"/>
          <w:szCs w:val="24"/>
        </w:rPr>
        <w:t xml:space="preserve"> </w:t>
      </w:r>
      <w:r w:rsidR="00E574B1" w:rsidRPr="0058784F">
        <w:rPr>
          <w:rFonts w:ascii="Arial" w:hAnsi="Arial" w:cs="Arial"/>
          <w:b/>
          <w:bCs/>
          <w:sz w:val="24"/>
          <w:szCs w:val="24"/>
        </w:rPr>
        <w:t>ing BOGDAN</w:t>
      </w:r>
      <w:r w:rsidR="00E574B1" w:rsidRPr="0058784F">
        <w:rPr>
          <w:rFonts w:ascii="Arial" w:hAnsi="Arial" w:cs="Arial"/>
          <w:b/>
          <w:i/>
          <w:sz w:val="24"/>
          <w:szCs w:val="24"/>
        </w:rPr>
        <w:t xml:space="preserve"> </w:t>
      </w:r>
      <w:r w:rsidR="00E574B1" w:rsidRPr="0058784F">
        <w:rPr>
          <w:rFonts w:ascii="Arial" w:hAnsi="Arial" w:cs="Arial"/>
          <w:b/>
          <w:bCs/>
          <w:iCs/>
          <w:sz w:val="24"/>
          <w:szCs w:val="24"/>
        </w:rPr>
        <w:t>BURLUC</w:t>
      </w:r>
      <w:r w:rsidR="00E574B1" w:rsidRPr="0058784F">
        <w:rPr>
          <w:rFonts w:ascii="Arial" w:hAnsi="Arial" w:cs="Arial"/>
          <w:b/>
          <w:sz w:val="24"/>
          <w:szCs w:val="24"/>
        </w:rPr>
        <w:t xml:space="preserve"> - </w:t>
      </w:r>
      <w:r w:rsidR="00E574B1" w:rsidRPr="0058784F">
        <w:rPr>
          <w:rFonts w:ascii="Arial" w:hAnsi="Arial" w:cs="Arial"/>
          <w:bCs/>
          <w:iCs/>
          <w:sz w:val="24"/>
          <w:szCs w:val="24"/>
        </w:rPr>
        <w:t>Head of Sales and Proposals</w:t>
      </w:r>
    </w:p>
    <w:p w14:paraId="15E0D602" w14:textId="77777777" w:rsidR="00D77445" w:rsidRPr="0058784F" w:rsidRDefault="00203335" w:rsidP="008B6D7F">
      <w:pPr>
        <w:pStyle w:val="NormalWeb"/>
        <w:spacing w:after="0"/>
        <w:jc w:val="both"/>
        <w:rPr>
          <w:rFonts w:ascii="Arial" w:hAnsi="Arial" w:cs="Arial"/>
          <w:bCs/>
          <w:color w:val="1D2228"/>
          <w:shd w:val="clear" w:color="auto" w:fill="FFFFFF"/>
          <w:lang w:val="fr-FR"/>
        </w:rPr>
      </w:pPr>
      <w:r w:rsidRPr="0058784F">
        <w:rPr>
          <w:rFonts w:ascii="Arial" w:hAnsi="Arial" w:cs="Arial"/>
          <w:i/>
          <w:iCs/>
          <w:lang w:val="ro-RO" w:eastAsia="ro-RO"/>
        </w:rPr>
        <w:t>1</w:t>
      </w:r>
      <w:r w:rsidR="00D06569" w:rsidRPr="0058784F">
        <w:rPr>
          <w:rFonts w:ascii="Arial" w:hAnsi="Arial" w:cs="Arial"/>
          <w:i/>
          <w:iCs/>
          <w:lang w:val="ro-RO" w:eastAsia="ro-RO"/>
        </w:rPr>
        <w:t>2,30</w:t>
      </w:r>
      <w:r w:rsidR="002C55D2" w:rsidRPr="0058784F">
        <w:rPr>
          <w:rFonts w:ascii="Arial" w:hAnsi="Arial" w:cs="Arial"/>
          <w:i/>
          <w:iCs/>
          <w:lang w:val="ro-RO" w:eastAsia="ro-RO"/>
        </w:rPr>
        <w:t xml:space="preserve"> </w:t>
      </w:r>
      <w:r w:rsidR="002C55D2" w:rsidRPr="0058784F">
        <w:rPr>
          <w:rFonts w:ascii="Arial" w:hAnsi="Arial" w:cs="Arial"/>
          <w:iCs/>
          <w:lang w:val="ro-RO" w:eastAsia="ro-RO"/>
        </w:rPr>
        <w:t>- Sesiune de întrebări</w:t>
      </w:r>
    </w:p>
    <w:p w14:paraId="3CC1F895" w14:textId="6918FF1B" w:rsidR="00B542F4" w:rsidRPr="0058784F" w:rsidRDefault="00522AB4" w:rsidP="00692F3E">
      <w:pPr>
        <w:pStyle w:val="NormalWeb"/>
        <w:spacing w:after="0"/>
        <w:jc w:val="both"/>
        <w:rPr>
          <w:rFonts w:ascii="Arial" w:hAnsi="Arial" w:cs="Arial"/>
          <w:iCs/>
          <w:lang w:val="ro-RO"/>
        </w:rPr>
      </w:pPr>
      <w:r w:rsidRPr="0058784F">
        <w:rPr>
          <w:rFonts w:ascii="Arial" w:hAnsi="Arial" w:cs="Arial"/>
          <w:i/>
          <w:lang w:val="ro-RO"/>
        </w:rPr>
        <w:t>13</w:t>
      </w:r>
      <w:r w:rsidR="00D365A5" w:rsidRPr="0058784F">
        <w:rPr>
          <w:rFonts w:ascii="Arial" w:hAnsi="Arial" w:cs="Arial"/>
          <w:i/>
          <w:lang w:val="ro-RO"/>
        </w:rPr>
        <w:t>,</w:t>
      </w:r>
      <w:r w:rsidR="002C55D2" w:rsidRPr="0058784F">
        <w:rPr>
          <w:rFonts w:ascii="Arial" w:hAnsi="Arial" w:cs="Arial"/>
          <w:i/>
          <w:lang w:val="ro-RO"/>
        </w:rPr>
        <w:t>00</w:t>
      </w:r>
      <w:r w:rsidR="002C55D2" w:rsidRPr="0058784F">
        <w:rPr>
          <w:rFonts w:ascii="Arial" w:hAnsi="Arial" w:cs="Arial"/>
          <w:iCs/>
          <w:lang w:val="ro-RO"/>
        </w:rPr>
        <w:t xml:space="preserve"> – Închiderea lucrărilor</w:t>
      </w:r>
    </w:p>
    <w:p w14:paraId="7EFF9ED3" w14:textId="77777777" w:rsidR="0058784F" w:rsidRPr="00D365A5" w:rsidRDefault="0058784F" w:rsidP="00692F3E">
      <w:pPr>
        <w:pStyle w:val="NormalWeb"/>
        <w:spacing w:after="0"/>
        <w:jc w:val="both"/>
        <w:rPr>
          <w:rFonts w:ascii="Arial" w:hAnsi="Arial" w:cs="Arial"/>
          <w:bCs/>
          <w:color w:val="1D2228"/>
          <w:sz w:val="26"/>
          <w:szCs w:val="26"/>
          <w:shd w:val="clear" w:color="auto" w:fill="FFFFFF"/>
          <w:lang w:val="fr-FR"/>
        </w:rPr>
      </w:pPr>
    </w:p>
    <w:p w14:paraId="04358935" w14:textId="14DD71D3" w:rsidR="001E4135" w:rsidRDefault="001E4135" w:rsidP="006E350B">
      <w:pPr>
        <w:jc w:val="both"/>
        <w:rPr>
          <w:rFonts w:ascii="Arial" w:hAnsi="Arial" w:cs="Arial"/>
          <w:bCs/>
          <w:sz w:val="24"/>
          <w:szCs w:val="24"/>
          <w:lang w:val="ro-RO"/>
        </w:rPr>
      </w:pPr>
    </w:p>
    <w:p w14:paraId="0CB823C0" w14:textId="3CB5E5EF" w:rsidR="00CF2205" w:rsidRPr="00CC2B1D" w:rsidRDefault="00853111" w:rsidP="00CF2205">
      <w:pPr>
        <w:pStyle w:val="ydpe713ed20yiv2036113357gmail-m5479354221878771387ydpf5f845a7yiv4123708408ydpd5729f11yiv7125177627ydp7d1b3821yiv5745148422msonormal"/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  <w:lang w:val="ro-RO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ro-RO"/>
        </w:rPr>
        <w:t>II.</w:t>
      </w:r>
      <w:r w:rsidR="00CF2205" w:rsidRPr="00CC2B1D">
        <w:rPr>
          <w:rFonts w:ascii="Arial" w:hAnsi="Arial" w:cs="Arial"/>
          <w:b/>
          <w:bCs/>
          <w:color w:val="000000"/>
          <w:sz w:val="28"/>
          <w:szCs w:val="28"/>
          <w:lang w:val="ro-RO"/>
        </w:rPr>
        <w:t xml:space="preserve">. DESPRE DESFĂȘURAREA CCN </w:t>
      </w:r>
      <w:r w:rsidR="00CF2205">
        <w:rPr>
          <w:rFonts w:ascii="Arial" w:hAnsi="Arial" w:cs="Arial"/>
          <w:b/>
          <w:bCs/>
          <w:color w:val="000000"/>
          <w:sz w:val="28"/>
          <w:szCs w:val="28"/>
          <w:lang w:val="ro-RO"/>
        </w:rPr>
        <w:t>113</w:t>
      </w:r>
    </w:p>
    <w:p w14:paraId="0F402FB4" w14:textId="1C9A4025" w:rsidR="00CF2205" w:rsidRPr="00CC2B1D" w:rsidRDefault="00CF2205" w:rsidP="00CF2205">
      <w:pPr>
        <w:pStyle w:val="NormalWeb"/>
        <w:spacing w:after="0"/>
        <w:rPr>
          <w:rFonts w:ascii="Arial" w:hAnsi="Arial" w:cs="Arial"/>
          <w:sz w:val="28"/>
          <w:szCs w:val="28"/>
          <w:lang w:val="ro-RO"/>
        </w:rPr>
      </w:pPr>
      <w:r w:rsidRPr="00CC2B1D">
        <w:rPr>
          <w:rFonts w:ascii="Arial" w:hAnsi="Arial" w:cs="Arial"/>
          <w:b/>
          <w:bCs/>
          <w:i/>
          <w:iCs/>
          <w:color w:val="000000"/>
          <w:sz w:val="28"/>
          <w:szCs w:val="28"/>
          <w:lang w:val="ro-RO"/>
        </w:rPr>
        <w:t xml:space="preserve">Participanți: </w:t>
      </w:r>
      <w:r w:rsidRPr="00CC2B1D">
        <w:rPr>
          <w:rFonts w:ascii="Arial" w:hAnsi="Arial" w:cs="Arial"/>
          <w:color w:val="000000"/>
          <w:sz w:val="28"/>
          <w:szCs w:val="28"/>
          <w:lang w:val="ro-RO"/>
        </w:rPr>
        <w:t xml:space="preserve"> ingineri din domeniul construcției, proiectării si industriei navale orizontale din Galați</w:t>
      </w:r>
      <w:r w:rsidR="007F39B8">
        <w:rPr>
          <w:rFonts w:ascii="Arial" w:hAnsi="Arial" w:cs="Arial"/>
          <w:color w:val="000000"/>
          <w:sz w:val="28"/>
          <w:szCs w:val="28"/>
          <w:lang w:val="ro-RO"/>
        </w:rPr>
        <w:t>,</w:t>
      </w:r>
      <w:r w:rsidR="007F39B8" w:rsidRPr="007F39B8">
        <w:rPr>
          <w:rFonts w:ascii="Arial" w:hAnsi="Arial" w:cs="Arial"/>
          <w:color w:val="000000"/>
          <w:sz w:val="28"/>
          <w:szCs w:val="28"/>
          <w:lang w:val="ro-RO"/>
        </w:rPr>
        <w:t xml:space="preserve"> </w:t>
      </w:r>
      <w:r w:rsidR="007F39B8" w:rsidRPr="00CC2B1D">
        <w:rPr>
          <w:rFonts w:ascii="Arial" w:hAnsi="Arial" w:cs="Arial"/>
          <w:color w:val="000000"/>
          <w:sz w:val="28"/>
          <w:szCs w:val="28"/>
          <w:lang w:val="ro-RO"/>
        </w:rPr>
        <w:t xml:space="preserve">având funcții </w:t>
      </w:r>
      <w:r w:rsidR="007F39B8" w:rsidRPr="007F39B8">
        <w:rPr>
          <w:rFonts w:ascii="Arial" w:hAnsi="Arial" w:cs="Arial"/>
          <w:color w:val="000000"/>
          <w:sz w:val="28"/>
          <w:szCs w:val="28"/>
          <w:lang w:val="ro-RO"/>
        </w:rPr>
        <w:t xml:space="preserve">importante,  </w:t>
      </w:r>
      <w:r w:rsidR="00722707" w:rsidRPr="007F39B8">
        <w:rPr>
          <w:rFonts w:ascii="Arial" w:hAnsi="Arial" w:cs="Arial"/>
          <w:color w:val="000000"/>
          <w:sz w:val="28"/>
          <w:szCs w:val="28"/>
          <w:lang w:val="ro-RO"/>
        </w:rPr>
        <w:t>ing</w:t>
      </w:r>
      <w:r w:rsidR="00722707">
        <w:rPr>
          <w:rFonts w:ascii="Arial" w:hAnsi="Arial" w:cs="Arial"/>
          <w:color w:val="000000"/>
          <w:sz w:val="28"/>
          <w:szCs w:val="28"/>
          <w:lang w:val="ro-RO"/>
        </w:rPr>
        <w:t>. Năstase,</w:t>
      </w:r>
      <w:r>
        <w:rPr>
          <w:rFonts w:ascii="Arial" w:hAnsi="Arial" w:cs="Arial"/>
          <w:color w:val="000000"/>
          <w:sz w:val="28"/>
          <w:szCs w:val="28"/>
          <w:lang w:val="ro-RO"/>
        </w:rPr>
        <w:t xml:space="preserve"> </w:t>
      </w:r>
      <w:r w:rsidR="00722707">
        <w:rPr>
          <w:rFonts w:ascii="Arial" w:hAnsi="Arial" w:cs="Arial"/>
          <w:color w:val="000000"/>
          <w:sz w:val="28"/>
          <w:szCs w:val="28"/>
          <w:lang w:val="ro-RO"/>
        </w:rPr>
        <w:t xml:space="preserve">fost inginer șef </w:t>
      </w:r>
      <w:r w:rsidRPr="00CC2B1D">
        <w:rPr>
          <w:rFonts w:ascii="Arial" w:hAnsi="Arial" w:cs="Arial"/>
          <w:color w:val="000000"/>
          <w:sz w:val="28"/>
          <w:szCs w:val="28"/>
          <w:lang w:val="ro-RO"/>
        </w:rPr>
        <w:t xml:space="preserve">MENAROM, </w:t>
      </w:r>
      <w:r w:rsidR="007F39B8">
        <w:rPr>
          <w:rFonts w:ascii="Arial" w:hAnsi="Arial" w:cs="Arial"/>
          <w:color w:val="000000"/>
          <w:sz w:val="28"/>
          <w:szCs w:val="28"/>
          <w:lang w:val="ro-RO"/>
        </w:rPr>
        <w:t>studenți</w:t>
      </w:r>
      <w:r w:rsidR="007F39B8" w:rsidRPr="00CC2B1D">
        <w:rPr>
          <w:rFonts w:ascii="Arial" w:hAnsi="Arial" w:cs="Arial"/>
          <w:color w:val="000000"/>
          <w:sz w:val="28"/>
          <w:szCs w:val="28"/>
          <w:lang w:val="ro-RO"/>
        </w:rPr>
        <w:t xml:space="preserve"> </w:t>
      </w:r>
      <w:r w:rsidR="007F39B8">
        <w:rPr>
          <w:rFonts w:ascii="Arial" w:hAnsi="Arial" w:cs="Arial"/>
          <w:color w:val="000000"/>
          <w:sz w:val="28"/>
          <w:szCs w:val="28"/>
          <w:lang w:val="ro-RO"/>
        </w:rPr>
        <w:t xml:space="preserve"> și </w:t>
      </w:r>
      <w:r w:rsidRPr="00CC2B1D">
        <w:rPr>
          <w:rFonts w:ascii="Arial" w:hAnsi="Arial" w:cs="Arial"/>
          <w:color w:val="000000"/>
          <w:sz w:val="28"/>
          <w:szCs w:val="28"/>
          <w:lang w:val="ro-RO"/>
        </w:rPr>
        <w:t>cadre didactice de la catedra FAN  -  dl decan, ș.l. dr. ing. Costel Ungureanu, dl prodecan, ș.l. dr. ing. Eugen Găvan</w:t>
      </w:r>
      <w:r w:rsidR="007F39B8">
        <w:rPr>
          <w:rFonts w:ascii="Arial" w:hAnsi="Arial" w:cs="Arial"/>
          <w:color w:val="000000"/>
          <w:sz w:val="28"/>
          <w:szCs w:val="28"/>
          <w:lang w:val="ro-RO"/>
        </w:rPr>
        <w:t>, conducerea AGIR Galați,</w:t>
      </w:r>
    </w:p>
    <w:p w14:paraId="2C72D3A6" w14:textId="2942C5A3" w:rsidR="00CF2205" w:rsidRDefault="00CF2205" w:rsidP="00CF2205">
      <w:pPr>
        <w:pStyle w:val="NormalWeb"/>
        <w:spacing w:after="0"/>
        <w:rPr>
          <w:rFonts w:ascii="Arial" w:hAnsi="Arial" w:cs="Arial"/>
          <w:color w:val="000000"/>
          <w:sz w:val="28"/>
          <w:szCs w:val="28"/>
        </w:rPr>
      </w:pPr>
      <w:r w:rsidRPr="00CC2B1D">
        <w:rPr>
          <w:rFonts w:ascii="Arial" w:hAnsi="Arial" w:cs="Arial"/>
          <w:b/>
          <w:bCs/>
          <w:color w:val="000000"/>
          <w:sz w:val="28"/>
          <w:szCs w:val="28"/>
        </w:rPr>
        <w:t>Locul de desfășurare</w:t>
      </w:r>
      <w:r w:rsidRPr="00CC2B1D">
        <w:rPr>
          <w:rFonts w:ascii="Arial" w:hAnsi="Arial" w:cs="Arial"/>
          <w:color w:val="000000"/>
          <w:sz w:val="28"/>
          <w:szCs w:val="28"/>
        </w:rPr>
        <w:t>: Sala D 01, Facultatea de Ar</w:t>
      </w:r>
      <w:r w:rsidRPr="00853111">
        <w:rPr>
          <w:rFonts w:ascii="Arial" w:hAnsi="Arial" w:cs="Arial"/>
          <w:color w:val="000000"/>
          <w:sz w:val="28"/>
          <w:szCs w:val="28"/>
        </w:rPr>
        <w:t>hitecteură</w:t>
      </w:r>
      <w:r w:rsidRPr="00CC2B1D">
        <w:rPr>
          <w:rFonts w:ascii="Arial" w:hAnsi="Arial" w:cs="Arial"/>
          <w:color w:val="000000"/>
          <w:sz w:val="28"/>
          <w:szCs w:val="28"/>
        </w:rPr>
        <w:t xml:space="preserve"> Navală – FAN.</w:t>
      </w:r>
    </w:p>
    <w:p w14:paraId="01A4C075" w14:textId="77777777" w:rsidR="00853111" w:rsidRPr="00CC2B1D" w:rsidRDefault="00853111" w:rsidP="00CF2205">
      <w:pPr>
        <w:pStyle w:val="NormalWeb"/>
        <w:spacing w:after="0"/>
        <w:rPr>
          <w:rFonts w:ascii="Arial" w:hAnsi="Arial" w:cs="Arial"/>
          <w:color w:val="000000"/>
          <w:sz w:val="28"/>
          <w:szCs w:val="28"/>
        </w:rPr>
      </w:pPr>
    </w:p>
    <w:p w14:paraId="0E646EA4" w14:textId="300CD9AA" w:rsidR="001E4135" w:rsidRDefault="00EA1E61" w:rsidP="00EA5D10">
      <w:pPr>
        <w:jc w:val="both"/>
        <w:rPr>
          <w:rFonts w:ascii="Arial" w:hAnsi="Arial" w:cs="Arial"/>
          <w:bCs/>
          <w:sz w:val="28"/>
          <w:szCs w:val="28"/>
          <w:lang w:val="ro-RO"/>
        </w:rPr>
      </w:pPr>
      <w:r w:rsidRPr="00EA5D10">
        <w:rPr>
          <w:rFonts w:ascii="Arial" w:hAnsi="Arial" w:cs="Arial"/>
          <w:bCs/>
          <w:sz w:val="28"/>
          <w:szCs w:val="28"/>
          <w:lang w:val="ro-RO"/>
        </w:rPr>
        <w:t xml:space="preserve">Colocviul a fost deschis de dr. ing. J.S. Popovici, coordonatorul proiectului CCN, care a prezentat invitatul, </w:t>
      </w:r>
      <w:r w:rsidRPr="007F39B8">
        <w:rPr>
          <w:rFonts w:ascii="Arial" w:hAnsi="Arial" w:cs="Arial"/>
          <w:b/>
          <w:bCs/>
          <w:sz w:val="28"/>
          <w:szCs w:val="28"/>
          <w:lang w:val="ro-RO"/>
        </w:rPr>
        <w:t>dl ing. Bogdan Burluc</w:t>
      </w:r>
      <w:r w:rsidRPr="00EA5D10">
        <w:rPr>
          <w:rFonts w:ascii="Arial" w:hAnsi="Arial" w:cs="Arial"/>
          <w:bCs/>
          <w:sz w:val="28"/>
          <w:szCs w:val="28"/>
          <w:lang w:val="ro-RO"/>
        </w:rPr>
        <w:t xml:space="preserve">, Sales and Proposal Manager la compania </w:t>
      </w:r>
      <w:r w:rsidRPr="007F39B8">
        <w:rPr>
          <w:rFonts w:ascii="Arial" w:hAnsi="Arial" w:cs="Arial"/>
          <w:b/>
          <w:bCs/>
          <w:sz w:val="28"/>
          <w:szCs w:val="28"/>
          <w:lang w:val="ro-RO"/>
        </w:rPr>
        <w:t>DMT EQUIPMENT</w:t>
      </w:r>
      <w:r w:rsidRPr="00EA5D10">
        <w:rPr>
          <w:rFonts w:ascii="Arial" w:hAnsi="Arial" w:cs="Arial"/>
          <w:bCs/>
          <w:sz w:val="28"/>
          <w:szCs w:val="28"/>
          <w:lang w:val="ro-RO"/>
        </w:rPr>
        <w:t xml:space="preserve">. </w:t>
      </w:r>
      <w:r w:rsidR="00EA5D10" w:rsidRPr="00EA5D10">
        <w:rPr>
          <w:rFonts w:ascii="Arial" w:hAnsi="Arial" w:cs="Arial"/>
          <w:bCs/>
          <w:sz w:val="28"/>
          <w:szCs w:val="28"/>
          <w:lang w:val="ro-RO"/>
        </w:rPr>
        <w:t>Dl decan al Facul</w:t>
      </w:r>
      <w:r w:rsidR="007F39B8">
        <w:rPr>
          <w:rFonts w:ascii="Arial" w:hAnsi="Arial" w:cs="Arial"/>
          <w:bCs/>
          <w:sz w:val="28"/>
          <w:szCs w:val="28"/>
          <w:lang w:val="ro-RO"/>
        </w:rPr>
        <w:t>tății e Arhitectură Navalâ,</w:t>
      </w:r>
      <w:r w:rsidR="00EA5D10" w:rsidRPr="007F39B8">
        <w:rPr>
          <w:rFonts w:ascii="Arial" w:hAnsi="Arial" w:cs="Arial"/>
          <w:bCs/>
          <w:sz w:val="28"/>
          <w:szCs w:val="28"/>
          <w:lang w:val="ro-RO"/>
        </w:rPr>
        <w:t xml:space="preserve"> Costel</w:t>
      </w:r>
      <w:r w:rsidR="00EA5D10" w:rsidRPr="00EA5D10">
        <w:rPr>
          <w:rFonts w:ascii="Arial" w:hAnsi="Arial" w:cs="Arial"/>
          <w:bCs/>
          <w:sz w:val="28"/>
          <w:szCs w:val="28"/>
          <w:lang w:val="ro-RO"/>
        </w:rPr>
        <w:t xml:space="preserve"> Ungureanu</w:t>
      </w:r>
      <w:r w:rsidR="00EA5D10">
        <w:rPr>
          <w:rFonts w:ascii="Arial" w:hAnsi="Arial" w:cs="Arial"/>
          <w:bCs/>
          <w:sz w:val="28"/>
          <w:szCs w:val="28"/>
          <w:lang w:val="ro-RO"/>
        </w:rPr>
        <w:t xml:space="preserve">, gazda colocviului, a transmis un mesaj de bun venit participantilor. A început apoi prezentarea dlui ing. Burluc, un excelent cunoscător al organizării si </w:t>
      </w:r>
      <w:r w:rsidR="007F39B8">
        <w:rPr>
          <w:rFonts w:ascii="Arial" w:hAnsi="Arial" w:cs="Arial"/>
          <w:bCs/>
          <w:sz w:val="28"/>
          <w:szCs w:val="28"/>
          <w:lang w:val="ro-RO"/>
        </w:rPr>
        <w:t>al activ</w:t>
      </w:r>
      <w:r w:rsidR="00C435BD">
        <w:rPr>
          <w:rFonts w:ascii="Arial" w:hAnsi="Arial" w:cs="Arial"/>
          <w:bCs/>
          <w:sz w:val="28"/>
          <w:szCs w:val="28"/>
          <w:lang w:val="ro-RO"/>
        </w:rPr>
        <w:t>ităților companiei DMT din Galați, bazată pe un material Power Point cu informații și imagini concludente.</w:t>
      </w:r>
    </w:p>
    <w:p w14:paraId="71BE4D41" w14:textId="77777777" w:rsidR="00C435BD" w:rsidRPr="00EA5D10" w:rsidRDefault="00C435BD" w:rsidP="00EA5D10">
      <w:pPr>
        <w:jc w:val="both"/>
        <w:rPr>
          <w:rFonts w:ascii="Arial" w:hAnsi="Arial" w:cs="Arial"/>
          <w:bCs/>
          <w:sz w:val="28"/>
          <w:szCs w:val="28"/>
          <w:lang w:val="ro-RO"/>
        </w:rPr>
      </w:pPr>
    </w:p>
    <w:p w14:paraId="066D3A28" w14:textId="275CB938" w:rsidR="001E4135" w:rsidRDefault="001E4135" w:rsidP="006E350B">
      <w:pPr>
        <w:jc w:val="both"/>
        <w:rPr>
          <w:rFonts w:ascii="Arial" w:hAnsi="Arial" w:cs="Arial"/>
          <w:bCs/>
          <w:sz w:val="24"/>
          <w:szCs w:val="24"/>
          <w:lang w:val="ro-RO"/>
        </w:rPr>
      </w:pPr>
    </w:p>
    <w:p w14:paraId="2B3A6506" w14:textId="7A425C2F" w:rsidR="001E4135" w:rsidRDefault="001E4135" w:rsidP="006E350B">
      <w:pPr>
        <w:jc w:val="both"/>
        <w:rPr>
          <w:rFonts w:ascii="Arial" w:hAnsi="Arial" w:cs="Arial"/>
          <w:bCs/>
          <w:sz w:val="24"/>
          <w:szCs w:val="24"/>
          <w:lang w:val="ro-RO"/>
        </w:rPr>
      </w:pPr>
    </w:p>
    <w:p w14:paraId="5ED78270" w14:textId="5D3DDF04" w:rsidR="001E4135" w:rsidRDefault="001E4135" w:rsidP="00722707">
      <w:pPr>
        <w:jc w:val="center"/>
        <w:rPr>
          <w:rFonts w:ascii="Arial" w:hAnsi="Arial" w:cs="Arial"/>
          <w:bCs/>
          <w:sz w:val="24"/>
          <w:szCs w:val="24"/>
          <w:lang w:val="ro-RO"/>
        </w:rPr>
      </w:pPr>
      <w:r w:rsidRPr="001E413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379AB8" wp14:editId="5DAD6B95">
            <wp:extent cx="2167128" cy="1627632"/>
            <wp:effectExtent l="2857" t="0" r="7938" b="7937"/>
            <wp:docPr id="2" name="Picture 2" descr="C:\Users\Silvia\Downloads\IMG_579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wnloads\IMG_5794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128" cy="16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707" w:rsidRPr="00AE024B">
        <w:rPr>
          <w:noProof/>
        </w:rPr>
        <w:drawing>
          <wp:inline distT="0" distB="0" distL="0" distR="0" wp14:anchorId="347B6E41" wp14:editId="610521CC">
            <wp:extent cx="2176272" cy="1627632"/>
            <wp:effectExtent l="7620" t="0" r="3175" b="3175"/>
            <wp:docPr id="5" name="Picture 5" descr="C:\Users\Silvia\Downloads\IMG_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wnloads\IMG_5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272" cy="16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8B0D" w14:textId="205F0142" w:rsidR="00B8449B" w:rsidRPr="0058784F" w:rsidRDefault="00B8449B" w:rsidP="00722707">
      <w:pPr>
        <w:jc w:val="center"/>
        <w:rPr>
          <w:rFonts w:ascii="Arial" w:hAnsi="Arial" w:cs="Arial"/>
          <w:bCs/>
          <w:sz w:val="24"/>
          <w:szCs w:val="24"/>
          <w:lang w:val="ro-RO"/>
        </w:rPr>
      </w:pPr>
      <w:r>
        <w:rPr>
          <w:rFonts w:ascii="Arial" w:hAnsi="Arial" w:cs="Arial"/>
          <w:bCs/>
          <w:sz w:val="24"/>
          <w:szCs w:val="24"/>
          <w:lang w:val="ro-RO"/>
        </w:rPr>
        <w:t xml:space="preserve">                                    Ing. Bogdan Burluc</w:t>
      </w:r>
    </w:p>
    <w:p w14:paraId="1DD8511C" w14:textId="77777777" w:rsidR="00B542F4" w:rsidRPr="00D365A5" w:rsidRDefault="00B542F4" w:rsidP="006E350B">
      <w:pPr>
        <w:jc w:val="both"/>
        <w:rPr>
          <w:rFonts w:ascii="Arial" w:hAnsi="Arial" w:cs="Arial"/>
          <w:sz w:val="26"/>
          <w:szCs w:val="26"/>
          <w:lang w:val="ro-RO"/>
        </w:rPr>
      </w:pPr>
    </w:p>
    <w:p w14:paraId="1D4DE55D" w14:textId="271111F9" w:rsidR="00753960" w:rsidRDefault="002F6E63" w:rsidP="00D365A5">
      <w:pPr>
        <w:pStyle w:val="yiv7436938793msonormal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2F6E63">
        <w:rPr>
          <w:noProof/>
          <w:sz w:val="22"/>
          <w:szCs w:val="22"/>
        </w:rPr>
        <w:drawing>
          <wp:inline distT="0" distB="0" distL="0" distR="0" wp14:anchorId="2C20962B" wp14:editId="02DDD133">
            <wp:extent cx="2176272" cy="1627632"/>
            <wp:effectExtent l="7620" t="0" r="3175" b="3175"/>
            <wp:docPr id="4" name="Picture 4" descr="C:\Users\Silvia\Downloads\IMG_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wnloads\IMG_5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272" cy="16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17105C" w:rsidRPr="00AE024B">
        <w:rPr>
          <w:noProof/>
          <w:sz w:val="22"/>
          <w:szCs w:val="22"/>
        </w:rPr>
        <w:drawing>
          <wp:inline distT="0" distB="0" distL="0" distR="0" wp14:anchorId="7D794667" wp14:editId="308EE33E">
            <wp:extent cx="2176272" cy="1627632"/>
            <wp:effectExtent l="7620" t="0" r="3175" b="3175"/>
            <wp:docPr id="6" name="Picture 6" descr="C:\Users\Silvia\Downloads\IMG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Downloads\IMG_3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272" cy="16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05C">
        <w:rPr>
          <w:sz w:val="22"/>
          <w:szCs w:val="22"/>
        </w:rPr>
        <w:t xml:space="preserve"> </w:t>
      </w:r>
      <w:r w:rsidR="0017105C" w:rsidRPr="00855F4C">
        <w:rPr>
          <w:noProof/>
          <w:sz w:val="22"/>
          <w:szCs w:val="22"/>
        </w:rPr>
        <w:drawing>
          <wp:inline distT="0" distB="0" distL="0" distR="0" wp14:anchorId="54EB5400" wp14:editId="6F60C5FB">
            <wp:extent cx="2414016" cy="1810512"/>
            <wp:effectExtent l="0" t="0" r="5715" b="0"/>
            <wp:docPr id="10" name="Picture 10" descr="C:\Users\Silvia\Downloads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\Downloads\IMG_3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5F24" w14:textId="651FEA7D" w:rsidR="00AE024B" w:rsidRDefault="00754390" w:rsidP="00D365A5">
      <w:pPr>
        <w:pStyle w:val="yiv7436938793msonormal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Desciderea colocviului    J.S. Popovici, B. Burluc, M. Radu        Dialog B. Burluc- Năstase</w:t>
      </w:r>
    </w:p>
    <w:p w14:paraId="6840E08D" w14:textId="6DFC3893" w:rsidR="00AE024B" w:rsidRDefault="00AE024B" w:rsidP="00D365A5">
      <w:pPr>
        <w:pStyle w:val="yiv7436938793msonormal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14:paraId="75B14B2E" w14:textId="3B19BBA7" w:rsidR="00140B50" w:rsidRDefault="00C435BD" w:rsidP="00EB4A36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C435BD">
        <w:rPr>
          <w:rFonts w:ascii="Arial" w:hAnsi="Arial" w:cs="Arial"/>
          <w:sz w:val="28"/>
          <w:szCs w:val="28"/>
        </w:rPr>
        <w:t>Compan</w:t>
      </w:r>
      <w:r w:rsidR="007F39B8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a, înfii</w:t>
      </w:r>
      <w:r w:rsidR="007F39B8">
        <w:rPr>
          <w:rFonts w:ascii="Arial" w:hAnsi="Arial" w:cs="Arial"/>
          <w:sz w:val="28"/>
          <w:szCs w:val="28"/>
        </w:rPr>
        <w:t>nțată în 2001, preluând ini</w:t>
      </w:r>
      <w:r w:rsidR="00853111">
        <w:rPr>
          <w:rFonts w:ascii="Arial" w:hAnsi="Arial" w:cs="Arial"/>
          <w:sz w:val="28"/>
          <w:szCs w:val="28"/>
        </w:rPr>
        <w:t>ț</w:t>
      </w:r>
      <w:r w:rsidR="007F39B8">
        <w:rPr>
          <w:rFonts w:ascii="Arial" w:hAnsi="Arial" w:cs="Arial"/>
          <w:sz w:val="28"/>
          <w:szCs w:val="28"/>
        </w:rPr>
        <w:t>ial o parte</w:t>
      </w:r>
      <w:r>
        <w:rPr>
          <w:rFonts w:ascii="Arial" w:hAnsi="Arial" w:cs="Arial"/>
          <w:sz w:val="28"/>
          <w:szCs w:val="28"/>
        </w:rPr>
        <w:t xml:space="preserve"> din activitățil</w:t>
      </w:r>
      <w:r w:rsidR="007F39B8">
        <w:rPr>
          <w:rFonts w:ascii="Arial" w:hAnsi="Arial" w:cs="Arial"/>
          <w:sz w:val="28"/>
          <w:szCs w:val="28"/>
        </w:rPr>
        <w:t>e care se desfășurau la MENAROM, avea deja</w:t>
      </w:r>
      <w:r>
        <w:rPr>
          <w:rFonts w:ascii="Arial" w:hAnsi="Arial" w:cs="Arial"/>
          <w:sz w:val="28"/>
          <w:szCs w:val="28"/>
        </w:rPr>
        <w:t xml:space="preserve"> în 2014 un sediu impresionant , si</w:t>
      </w:r>
      <w:r w:rsidR="007F39B8">
        <w:rPr>
          <w:rFonts w:ascii="Arial" w:hAnsi="Arial" w:cs="Arial"/>
          <w:sz w:val="28"/>
          <w:szCs w:val="28"/>
        </w:rPr>
        <w:t>tuat în comuna Vînători, la ieși</w:t>
      </w:r>
      <w:r>
        <w:rPr>
          <w:rFonts w:ascii="Arial" w:hAnsi="Arial" w:cs="Arial"/>
          <w:sz w:val="28"/>
          <w:szCs w:val="28"/>
        </w:rPr>
        <w:t xml:space="preserve">rea din Galați. Este dotată cu </w:t>
      </w:r>
      <w:r w:rsidR="00140B50">
        <w:rPr>
          <w:rFonts w:ascii="Arial" w:hAnsi="Arial" w:cs="Arial"/>
          <w:sz w:val="28"/>
          <w:szCs w:val="28"/>
        </w:rPr>
        <w:t>ateliere de sudură, vopsitorie, sablare,</w:t>
      </w:r>
      <w:r w:rsidR="00853111">
        <w:rPr>
          <w:rFonts w:ascii="Arial" w:hAnsi="Arial" w:cs="Arial"/>
          <w:sz w:val="28"/>
          <w:szCs w:val="28"/>
        </w:rPr>
        <w:t xml:space="preserve"> standuri de probe,</w:t>
      </w:r>
      <w:r w:rsidR="00140B50">
        <w:rPr>
          <w:rFonts w:ascii="Arial" w:hAnsi="Arial" w:cs="Arial"/>
          <w:sz w:val="28"/>
          <w:szCs w:val="28"/>
        </w:rPr>
        <w:t xml:space="preserve"> un birou de proiectare cu 35 de ingineri, un birou de vânzări și alte servicii necesare.</w:t>
      </w:r>
      <w:r w:rsidR="004C79BF">
        <w:rPr>
          <w:rFonts w:ascii="Arial" w:hAnsi="Arial" w:cs="Arial"/>
          <w:sz w:val="28"/>
          <w:szCs w:val="28"/>
        </w:rPr>
        <w:t xml:space="preserve"> </w:t>
      </w:r>
    </w:p>
    <w:p w14:paraId="5A1F0EFA" w14:textId="7541F899" w:rsidR="00AE024B" w:rsidRDefault="00140B50" w:rsidP="00EB4A36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Activitatea este foarte complexă; fiecare echipament trebuie să fie personalizat, în funcție de configurația navei, de cerințele </w:t>
      </w:r>
      <w:r w:rsidRPr="00853111">
        <w:rPr>
          <w:rFonts w:ascii="Arial" w:hAnsi="Arial" w:cs="Arial"/>
          <w:sz w:val="28"/>
          <w:szCs w:val="28"/>
        </w:rPr>
        <w:t>special</w:t>
      </w:r>
      <w:r w:rsidR="004C79BF" w:rsidRPr="00853111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ale clientului, de cerințele societăților de clasificare și ale </w:t>
      </w:r>
      <w:r w:rsidR="00853111">
        <w:rPr>
          <w:rFonts w:ascii="Arial" w:hAnsi="Arial" w:cs="Arial"/>
          <w:sz w:val="28"/>
          <w:szCs w:val="28"/>
        </w:rPr>
        <w:t>țării care comandă</w:t>
      </w:r>
      <w:r w:rsidR="00EA506F">
        <w:rPr>
          <w:rFonts w:ascii="Arial" w:hAnsi="Arial" w:cs="Arial"/>
          <w:sz w:val="28"/>
          <w:szCs w:val="28"/>
        </w:rPr>
        <w:t xml:space="preserve"> echipamentul.</w:t>
      </w:r>
    </w:p>
    <w:p w14:paraId="0CE434E0" w14:textId="55B4A74E" w:rsidR="00EA506F" w:rsidRDefault="00EA506F" w:rsidP="00EB4A36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Au fost prezentate câteva proiecte realizate: vinciuri de remorcă, hidra</w:t>
      </w:r>
      <w:r w:rsidRPr="00853111">
        <w:rPr>
          <w:rFonts w:ascii="Arial" w:hAnsi="Arial" w:cs="Arial"/>
          <w:sz w:val="28"/>
          <w:szCs w:val="28"/>
        </w:rPr>
        <w:t>ul</w:t>
      </w:r>
      <w:r w:rsidR="00853111">
        <w:rPr>
          <w:rFonts w:ascii="Arial" w:hAnsi="Arial" w:cs="Arial"/>
          <w:sz w:val="28"/>
          <w:szCs w:val="28"/>
        </w:rPr>
        <w:t>i</w:t>
      </w:r>
      <w:r w:rsidRPr="00853111">
        <w:rPr>
          <w:rFonts w:ascii="Arial" w:hAnsi="Arial" w:cs="Arial"/>
          <w:sz w:val="28"/>
          <w:szCs w:val="28"/>
        </w:rPr>
        <w:t>ce</w:t>
      </w:r>
      <w:r>
        <w:rPr>
          <w:rFonts w:ascii="Arial" w:hAnsi="Arial" w:cs="Arial"/>
          <w:sz w:val="28"/>
          <w:szCs w:val="28"/>
        </w:rPr>
        <w:t xml:space="preserve"> sau electrice, vinciuri de cablaj pentru remorchere de escort</w:t>
      </w:r>
      <w:r w:rsidR="007006A0">
        <w:rPr>
          <w:rFonts w:ascii="Arial" w:hAnsi="Arial" w:cs="Arial"/>
          <w:sz w:val="28"/>
          <w:szCs w:val="28"/>
        </w:rPr>
        <w:t>ă</w:t>
      </w:r>
      <w:r>
        <w:rPr>
          <w:rFonts w:ascii="Arial" w:hAnsi="Arial" w:cs="Arial"/>
          <w:sz w:val="28"/>
          <w:szCs w:val="28"/>
        </w:rPr>
        <w:t>,</w:t>
      </w:r>
      <w:r w:rsidR="007006A0">
        <w:rPr>
          <w:rFonts w:ascii="Arial" w:hAnsi="Arial" w:cs="Arial"/>
          <w:sz w:val="28"/>
          <w:szCs w:val="28"/>
        </w:rPr>
        <w:t xml:space="preserve"> vinciuri pentru offshore, care să functioneze în mediul exploziv sau să lucreze </w:t>
      </w:r>
      <w:r w:rsidR="0077223E">
        <w:rPr>
          <w:rFonts w:ascii="Arial" w:hAnsi="Arial" w:cs="Arial"/>
          <w:sz w:val="28"/>
          <w:szCs w:val="28"/>
        </w:rPr>
        <w:t>la temperaturi</w:t>
      </w:r>
      <w:r w:rsidR="00B8449B">
        <w:rPr>
          <w:rFonts w:ascii="Arial" w:hAnsi="Arial" w:cs="Arial"/>
          <w:sz w:val="28"/>
          <w:szCs w:val="28"/>
        </w:rPr>
        <w:t xml:space="preserve"> scăzute, cum a fost cazul navei</w:t>
      </w:r>
      <w:r w:rsidR="007006A0">
        <w:rPr>
          <w:rFonts w:ascii="Arial" w:hAnsi="Arial" w:cs="Arial"/>
          <w:sz w:val="28"/>
          <w:szCs w:val="28"/>
        </w:rPr>
        <w:t xml:space="preserve"> de cercetar</w:t>
      </w:r>
      <w:r w:rsidR="00B8449B">
        <w:rPr>
          <w:rFonts w:ascii="Arial" w:hAnsi="Arial" w:cs="Arial"/>
          <w:sz w:val="28"/>
          <w:szCs w:val="28"/>
        </w:rPr>
        <w:t>e în Antarctica, comandată la DAMEN de statul Australia</w:t>
      </w:r>
      <w:r w:rsidR="007006A0">
        <w:rPr>
          <w:rFonts w:ascii="Arial" w:hAnsi="Arial" w:cs="Arial"/>
          <w:sz w:val="28"/>
          <w:szCs w:val="28"/>
        </w:rPr>
        <w:t>.</w:t>
      </w:r>
    </w:p>
    <w:p w14:paraId="4C6F2B11" w14:textId="5FD41174" w:rsidR="007006A0" w:rsidRDefault="007006A0" w:rsidP="00EB4A36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14:paraId="34F43EEF" w14:textId="0D285AAD" w:rsidR="00B04B01" w:rsidRDefault="007006A0" w:rsidP="00EB4A36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Impresionantă a fost și povestea legată de încărcarea modulelor enorm</w:t>
      </w:r>
      <w:r w:rsidR="00B8449B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de </w:t>
      </w:r>
      <w:r w:rsidR="004C79BF" w:rsidRPr="0077223E">
        <w:rPr>
          <w:rFonts w:ascii="Arial" w:hAnsi="Arial" w:cs="Arial"/>
          <w:sz w:val="28"/>
          <w:szCs w:val="28"/>
        </w:rPr>
        <w:t>beton armat</w:t>
      </w:r>
      <w:r w:rsidR="0077223E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care apoi sunt puse pe fundul mării si asamblate  pentru realizarea unui tunel submarin între Germania și </w:t>
      </w:r>
      <w:r w:rsidRPr="0077223E">
        <w:rPr>
          <w:rFonts w:ascii="Arial" w:hAnsi="Arial" w:cs="Arial"/>
          <w:sz w:val="28"/>
          <w:szCs w:val="28"/>
        </w:rPr>
        <w:t>Danemaca</w:t>
      </w:r>
      <w:r w:rsidR="0077223E">
        <w:rPr>
          <w:rFonts w:ascii="Arial" w:hAnsi="Arial" w:cs="Arial"/>
          <w:sz w:val="28"/>
          <w:szCs w:val="28"/>
        </w:rPr>
        <w:t>.  Proiectul se derulează</w:t>
      </w:r>
      <w:r>
        <w:rPr>
          <w:rFonts w:ascii="Arial" w:hAnsi="Arial" w:cs="Arial"/>
          <w:sz w:val="28"/>
          <w:szCs w:val="28"/>
        </w:rPr>
        <w:t xml:space="preserve"> între </w:t>
      </w:r>
      <w:r w:rsidR="00B04B01">
        <w:rPr>
          <w:rFonts w:ascii="Arial" w:hAnsi="Arial" w:cs="Arial"/>
          <w:sz w:val="28"/>
          <w:szCs w:val="28"/>
        </w:rPr>
        <w:t>2021 și 2029.</w:t>
      </w:r>
    </w:p>
    <w:p w14:paraId="1466FB88" w14:textId="604F4254" w:rsidR="00B04B01" w:rsidRDefault="00B04B01" w:rsidP="00EB4A36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Pentru fiecare ti</w:t>
      </w:r>
      <w:r w:rsidR="0077223E">
        <w:rPr>
          <w:rFonts w:ascii="Arial" w:hAnsi="Arial" w:cs="Arial"/>
          <w:sz w:val="28"/>
          <w:szCs w:val="28"/>
        </w:rPr>
        <w:t>p de instalație</w:t>
      </w:r>
      <w:r>
        <w:rPr>
          <w:rFonts w:ascii="Arial" w:hAnsi="Arial" w:cs="Arial"/>
          <w:sz w:val="28"/>
          <w:szCs w:val="28"/>
        </w:rPr>
        <w:t xml:space="preserve"> se face un proiect special, care presupune multe componente</w:t>
      </w:r>
      <w:r w:rsidR="0077223E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de la diver</w:t>
      </w:r>
      <w:r w:rsidR="0077223E">
        <w:rPr>
          <w:rFonts w:ascii="Arial" w:hAnsi="Arial" w:cs="Arial"/>
          <w:sz w:val="28"/>
          <w:szCs w:val="28"/>
        </w:rPr>
        <w:t>ș</w:t>
      </w:r>
      <w:r>
        <w:rPr>
          <w:rFonts w:ascii="Arial" w:hAnsi="Arial" w:cs="Arial"/>
          <w:sz w:val="28"/>
          <w:szCs w:val="28"/>
        </w:rPr>
        <w:t>i furnizori na</w:t>
      </w:r>
      <w:r w:rsidR="0077223E">
        <w:rPr>
          <w:rFonts w:ascii="Arial" w:hAnsi="Arial" w:cs="Arial"/>
          <w:sz w:val="28"/>
          <w:szCs w:val="28"/>
        </w:rPr>
        <w:t>ț</w:t>
      </w:r>
      <w:r>
        <w:rPr>
          <w:rFonts w:ascii="Arial" w:hAnsi="Arial" w:cs="Arial"/>
          <w:sz w:val="28"/>
          <w:szCs w:val="28"/>
        </w:rPr>
        <w:t xml:space="preserve">ionali </w:t>
      </w:r>
      <w:r w:rsidR="0077223E">
        <w:rPr>
          <w:rFonts w:ascii="Arial" w:hAnsi="Arial" w:cs="Arial"/>
          <w:sz w:val="28"/>
          <w:szCs w:val="28"/>
        </w:rPr>
        <w:t>ș</w:t>
      </w:r>
      <w:r>
        <w:rPr>
          <w:rFonts w:ascii="Arial" w:hAnsi="Arial" w:cs="Arial"/>
          <w:sz w:val="28"/>
          <w:szCs w:val="28"/>
        </w:rPr>
        <w:t>i internaționali. Echipa de Soft este cea care programează modul de comandă și control al sistemului.</w:t>
      </w:r>
    </w:p>
    <w:p w14:paraId="5A6A34A6" w14:textId="77777777" w:rsidR="00B04B01" w:rsidRDefault="00B04B01" w:rsidP="00EB4A36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14:paraId="65AE66A8" w14:textId="4598D8F9" w:rsidR="007006A0" w:rsidRPr="00C435BD" w:rsidRDefault="007006A0" w:rsidP="00EB4A36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14:paraId="3A3C90BA" w14:textId="195BDFE4" w:rsidR="00AE024B" w:rsidRDefault="00AE024B" w:rsidP="00EB4A36">
      <w:pPr>
        <w:pStyle w:val="yiv7436938793msonormal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AE024B">
        <w:rPr>
          <w:noProof/>
          <w:sz w:val="22"/>
          <w:szCs w:val="22"/>
        </w:rPr>
        <w:drawing>
          <wp:inline distT="0" distB="0" distL="0" distR="0" wp14:anchorId="6A298BC6" wp14:editId="6A66C092">
            <wp:extent cx="2651760" cy="1993392"/>
            <wp:effectExtent l="0" t="0" r="0" b="6985"/>
            <wp:docPr id="8" name="Picture 8" descr="C:\Users\Silvia\Downloads\IMG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\Downloads\IMG_5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A36">
        <w:rPr>
          <w:noProof/>
          <w:sz w:val="22"/>
          <w:szCs w:val="22"/>
        </w:rPr>
        <w:t xml:space="preserve">    </w:t>
      </w:r>
      <w:r w:rsidR="0017105C" w:rsidRPr="00855F4C">
        <w:rPr>
          <w:noProof/>
          <w:sz w:val="22"/>
          <w:szCs w:val="22"/>
        </w:rPr>
        <w:drawing>
          <wp:inline distT="0" distB="0" distL="0" distR="0" wp14:anchorId="163482F3" wp14:editId="02F69B07">
            <wp:extent cx="2651760" cy="1993392"/>
            <wp:effectExtent l="0" t="0" r="0" b="6985"/>
            <wp:docPr id="9" name="Picture 9" descr="C:\Users\Silvia\Downloads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\Downloads\IMG_30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6AFA" w14:textId="173561CD" w:rsidR="005E7FC3" w:rsidRDefault="005E7FC3" w:rsidP="00D365A5">
      <w:pPr>
        <w:pStyle w:val="yiv7436938793msonormal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25841A13" w14:textId="4A473EDB" w:rsidR="004D4FA7" w:rsidRDefault="00B04B01" w:rsidP="00EB4A36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04B01">
        <w:rPr>
          <w:rFonts w:ascii="Arial" w:hAnsi="Arial" w:cs="Arial"/>
          <w:sz w:val="28"/>
          <w:szCs w:val="28"/>
        </w:rPr>
        <w:t xml:space="preserve">Expunerea a </w:t>
      </w:r>
      <w:r>
        <w:rPr>
          <w:rFonts w:ascii="Arial" w:hAnsi="Arial" w:cs="Arial"/>
          <w:sz w:val="28"/>
          <w:szCs w:val="28"/>
        </w:rPr>
        <w:t xml:space="preserve">stârnit mare interes. Au intervenit din sală dl ing. Năstase, care a avut importante responsabilități în cadrul MENAROM Galați, </w:t>
      </w:r>
      <w:r w:rsidR="00B8449B">
        <w:rPr>
          <w:rFonts w:ascii="Arial" w:hAnsi="Arial" w:cs="Arial"/>
          <w:sz w:val="28"/>
          <w:szCs w:val="28"/>
        </w:rPr>
        <w:t>dl ing. Popescu, fost director te</w:t>
      </w:r>
      <w:r>
        <w:rPr>
          <w:rFonts w:ascii="Arial" w:hAnsi="Arial" w:cs="Arial"/>
          <w:sz w:val="28"/>
          <w:szCs w:val="28"/>
        </w:rPr>
        <w:t>hnic DAMEN, dr. ing. Pîrvulescu</w:t>
      </w:r>
      <w:r w:rsidR="004D4FA7">
        <w:rPr>
          <w:rFonts w:ascii="Arial" w:hAnsi="Arial" w:cs="Arial"/>
          <w:sz w:val="28"/>
          <w:szCs w:val="28"/>
        </w:rPr>
        <w:t xml:space="preserve"> cercetător în ICEPRONAV. </w:t>
      </w:r>
    </w:p>
    <w:p w14:paraId="47F3F566" w14:textId="630D0E58" w:rsidR="004D4FA7" w:rsidRDefault="004D4FA7" w:rsidP="00EB4A36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Dna ing. Anca Nicolau, președinta AGIR Galați, a făcut invia</w:t>
      </w:r>
      <w:r w:rsidR="0077223E">
        <w:rPr>
          <w:rFonts w:ascii="Arial" w:hAnsi="Arial" w:cs="Arial"/>
          <w:sz w:val="28"/>
          <w:szCs w:val="28"/>
        </w:rPr>
        <w:t>ț</w:t>
      </w:r>
      <w:r>
        <w:rPr>
          <w:rFonts w:ascii="Arial" w:hAnsi="Arial" w:cs="Arial"/>
          <w:sz w:val="28"/>
          <w:szCs w:val="28"/>
        </w:rPr>
        <w:t>i</w:t>
      </w:r>
      <w:r w:rsidR="00B8449B">
        <w:rPr>
          <w:rFonts w:ascii="Arial" w:hAnsi="Arial" w:cs="Arial"/>
          <w:sz w:val="28"/>
          <w:szCs w:val="28"/>
        </w:rPr>
        <w:t>a de a participa la urmatoarea î</w:t>
      </w:r>
      <w:r>
        <w:rPr>
          <w:rFonts w:ascii="Arial" w:hAnsi="Arial" w:cs="Arial"/>
          <w:sz w:val="28"/>
          <w:szCs w:val="28"/>
        </w:rPr>
        <w:t>ntâlnire a sucursalei Gala</w:t>
      </w:r>
      <w:r w:rsidR="00B8449B">
        <w:rPr>
          <w:rFonts w:ascii="Arial" w:hAnsi="Arial" w:cs="Arial"/>
          <w:sz w:val="28"/>
          <w:szCs w:val="28"/>
        </w:rPr>
        <w:t>ț</w:t>
      </w:r>
      <w:r w:rsidR="00CD60B6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, 28 martie , cînd se va </w:t>
      </w:r>
      <w:bookmarkStart w:id="1" w:name="_GoBack"/>
      <w:bookmarkEnd w:id="1"/>
      <w:r w:rsidR="00B8449B">
        <w:rPr>
          <w:rFonts w:ascii="Arial" w:hAnsi="Arial" w:cs="Arial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orbi despre unul dintre importanții ingineri gălățeni, prof. univ. J. Segal, care a lucrat la Fac. De Chimie Alimentară.</w:t>
      </w:r>
    </w:p>
    <w:p w14:paraId="7ACC759F" w14:textId="52FDF148" w:rsidR="004D4FA7" w:rsidRDefault="004D4FA7" w:rsidP="00EB4A36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Discuți</w:t>
      </w:r>
      <w:r w:rsidR="00B8449B">
        <w:rPr>
          <w:rFonts w:ascii="Arial" w:hAnsi="Arial" w:cs="Arial"/>
          <w:sz w:val="28"/>
          <w:szCs w:val="28"/>
        </w:rPr>
        <w:t>ile au continuat pe holul Fac. d</w:t>
      </w:r>
      <w:r>
        <w:rPr>
          <w:rFonts w:ascii="Arial" w:hAnsi="Arial" w:cs="Arial"/>
          <w:sz w:val="28"/>
          <w:szCs w:val="28"/>
        </w:rPr>
        <w:t>e Inginerie, unde s-a făcut și o poză de grup.</w:t>
      </w:r>
    </w:p>
    <w:p w14:paraId="75F5B5C2" w14:textId="532C1566" w:rsidR="00B04B01" w:rsidRDefault="004D4FA7" w:rsidP="00EB4A36">
      <w:pPr>
        <w:pStyle w:val="yiv7436938793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8449B">
        <w:rPr>
          <w:rFonts w:ascii="Arial" w:hAnsi="Arial" w:cs="Arial"/>
          <w:b/>
          <w:sz w:val="28"/>
          <w:szCs w:val="28"/>
        </w:rPr>
        <w:t>Multumim tuturor care se implică în cadrul priectului Colocviile Constructorilor de Nave</w:t>
      </w:r>
      <w:r>
        <w:rPr>
          <w:rFonts w:ascii="Arial" w:hAnsi="Arial" w:cs="Arial"/>
          <w:sz w:val="28"/>
          <w:szCs w:val="28"/>
        </w:rPr>
        <w:t>. Prezentările și dezbaterile</w:t>
      </w:r>
      <w:r w:rsidR="004C54AB">
        <w:rPr>
          <w:rFonts w:ascii="Arial" w:hAnsi="Arial" w:cs="Arial"/>
          <w:sz w:val="28"/>
          <w:szCs w:val="28"/>
        </w:rPr>
        <w:t xml:space="preserve"> sunt utile pentru </w:t>
      </w:r>
      <w:r w:rsidR="00B8449B">
        <w:rPr>
          <w:rFonts w:ascii="Arial" w:hAnsi="Arial" w:cs="Arial"/>
          <w:sz w:val="28"/>
          <w:szCs w:val="28"/>
        </w:rPr>
        <w:t>studenți și pentru comunitatea inginerilor care contribuie la excelenț</w:t>
      </w:r>
      <w:r w:rsidR="004C54AB">
        <w:rPr>
          <w:rFonts w:ascii="Arial" w:hAnsi="Arial" w:cs="Arial"/>
          <w:sz w:val="28"/>
          <w:szCs w:val="28"/>
        </w:rPr>
        <w:t>a industriei navale româneștu.</w:t>
      </w:r>
    </w:p>
    <w:p w14:paraId="2D59B903" w14:textId="77777777" w:rsidR="004C54AB" w:rsidRPr="00B04B01" w:rsidRDefault="004C54AB" w:rsidP="00D365A5">
      <w:pPr>
        <w:pStyle w:val="yiv7436938793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109BE724" w14:textId="65D61D91" w:rsidR="005E7FC3" w:rsidRDefault="005E7FC3" w:rsidP="00E35C7D">
      <w:pPr>
        <w:pStyle w:val="yiv7436938793msonormal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5E7FC3">
        <w:rPr>
          <w:noProof/>
          <w:sz w:val="22"/>
          <w:szCs w:val="22"/>
        </w:rPr>
        <w:drawing>
          <wp:inline distT="0" distB="0" distL="0" distR="0" wp14:anchorId="7FBC1C2C" wp14:editId="2E5222FF">
            <wp:extent cx="4736592" cy="3547872"/>
            <wp:effectExtent l="0" t="0" r="6985" b="0"/>
            <wp:docPr id="12" name="Picture 12" descr="C:\Users\Silvia\Downloads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\Downloads\IMG_309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92" cy="35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1C2A" w14:textId="4E55315E" w:rsidR="00855F4C" w:rsidRDefault="00855F4C" w:rsidP="00D365A5">
      <w:pPr>
        <w:pStyle w:val="yiv7436938793msonormal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31C36C90" w14:textId="5278D904" w:rsidR="00855F4C" w:rsidRDefault="00855F4C" w:rsidP="00D365A5">
      <w:pPr>
        <w:pStyle w:val="yiv7436938793msonormal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48379B6C" w14:textId="77777777" w:rsidR="009F2CB3" w:rsidRDefault="009F2CB3" w:rsidP="009F2CB3">
      <w:pPr>
        <w:spacing w:line="192" w:lineRule="auto"/>
        <w:rPr>
          <w:rFonts w:ascii="Arial" w:hAnsi="Arial" w:cs="Arial"/>
          <w:b/>
          <w:bCs/>
          <w:i/>
          <w:snapToGrid w:val="0"/>
          <w:color w:val="2F5496" w:themeColor="accent5" w:themeShade="BF"/>
          <w:sz w:val="28"/>
          <w:szCs w:val="28"/>
          <w:lang w:val="fr-FR"/>
        </w:rPr>
      </w:pPr>
    </w:p>
    <w:p w14:paraId="18526557" w14:textId="77777777" w:rsidR="009F2CB3" w:rsidRPr="00D365A5" w:rsidRDefault="009F2CB3" w:rsidP="009F2CB3">
      <w:pPr>
        <w:rPr>
          <w:rFonts w:ascii="Arial" w:hAnsi="Arial" w:cs="Arial"/>
          <w:b/>
          <w:bCs/>
          <w:color w:val="1F4E79" w:themeColor="accent1" w:themeShade="80"/>
          <w:sz w:val="26"/>
          <w:szCs w:val="26"/>
          <w:lang w:val="ro-RO"/>
        </w:rPr>
      </w:pPr>
      <w:r w:rsidRPr="00D365A5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2A4ED70" wp14:editId="3C35D35B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536192" cy="1252728"/>
            <wp:effectExtent l="0" t="0" r="6985" b="5080"/>
            <wp:wrapThrough wrapText="bothSides">
              <wp:wrapPolygon edited="0">
                <wp:start x="0" y="0"/>
                <wp:lineTo x="0" y="21359"/>
                <wp:lineTo x="21430" y="21359"/>
                <wp:lineTo x="21430" y="0"/>
                <wp:lineTo x="0" y="0"/>
              </wp:wrapPolygon>
            </wp:wrapThrough>
            <wp:docPr id="1727385780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92" cy="12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65A5">
        <w:rPr>
          <w:rFonts w:ascii="Arial" w:hAnsi="Arial" w:cs="Arial"/>
          <w:b/>
          <w:bCs/>
          <w:sz w:val="26"/>
          <w:szCs w:val="26"/>
          <w:lang w:val="ro-RO"/>
        </w:rPr>
        <w:t>Ing. Bogdan BURLUC –</w:t>
      </w:r>
      <w:r w:rsidRPr="00D365A5">
        <w:rPr>
          <w:rFonts w:ascii="Arial" w:hAnsi="Arial" w:cs="Arial"/>
          <w:b/>
          <w:bCs/>
          <w:color w:val="1F4E79" w:themeColor="accent1" w:themeShade="80"/>
          <w:sz w:val="26"/>
          <w:szCs w:val="26"/>
          <w:lang w:val="ro-RO"/>
        </w:rPr>
        <w:t xml:space="preserve"> scurtă biografie</w:t>
      </w:r>
    </w:p>
    <w:p w14:paraId="2C066BAF" w14:textId="77777777" w:rsidR="009F2CB3" w:rsidRPr="0058784F" w:rsidRDefault="009F2CB3" w:rsidP="009F2CB3">
      <w:pPr>
        <w:rPr>
          <w:b/>
          <w:bCs/>
          <w:sz w:val="24"/>
          <w:szCs w:val="24"/>
          <w:lang w:val="ro-RO"/>
        </w:rPr>
      </w:pPr>
    </w:p>
    <w:p w14:paraId="0D5DF171" w14:textId="77777777" w:rsidR="009F2CB3" w:rsidRPr="0058784F" w:rsidRDefault="009F2CB3" w:rsidP="009F2CB3">
      <w:pPr>
        <w:jc w:val="both"/>
        <w:rPr>
          <w:rFonts w:ascii="Arial" w:hAnsi="Arial" w:cs="Arial"/>
          <w:bCs/>
          <w:sz w:val="24"/>
          <w:szCs w:val="24"/>
          <w:lang w:val="ro-RO"/>
        </w:rPr>
      </w:pPr>
      <w:r w:rsidRPr="0058784F">
        <w:rPr>
          <w:rFonts w:ascii="Arial" w:hAnsi="Arial" w:cs="Arial"/>
          <w:bCs/>
          <w:sz w:val="24"/>
          <w:szCs w:val="24"/>
          <w:lang w:val="ro-RO"/>
        </w:rPr>
        <w:t xml:space="preserve">Absolvent al Universității Dunărea de Jos Galați –  Facultatea de Arhitectură Navală - Construcții navale si inginerie oceanică, anul 2006;  Master - Universitatea Dunărea de Jos Galați – Facultatea de Arhitectură Navală, anul 2008; </w:t>
      </w:r>
    </w:p>
    <w:p w14:paraId="68043FDC" w14:textId="77777777" w:rsidR="009F2CB3" w:rsidRPr="0058784F" w:rsidRDefault="009F2CB3" w:rsidP="009F2CB3">
      <w:pPr>
        <w:jc w:val="both"/>
        <w:rPr>
          <w:rFonts w:ascii="Arial" w:hAnsi="Arial" w:cs="Arial"/>
          <w:bCs/>
          <w:sz w:val="24"/>
          <w:szCs w:val="24"/>
          <w:lang w:val="ro-RO"/>
        </w:rPr>
      </w:pPr>
      <w:r w:rsidRPr="0058784F">
        <w:rPr>
          <w:rFonts w:ascii="Arial" w:hAnsi="Arial" w:cs="Arial"/>
          <w:bCs/>
          <w:sz w:val="24"/>
          <w:szCs w:val="24"/>
          <w:lang w:val="ro-RO"/>
        </w:rPr>
        <w:t xml:space="preserve">Își începe cariera în anul 2006 ca inginer de probe la </w:t>
      </w:r>
      <w:r w:rsidRPr="0058784F">
        <w:rPr>
          <w:rFonts w:ascii="Arial" w:hAnsi="Arial" w:cs="Arial"/>
          <w:b/>
          <w:bCs/>
          <w:sz w:val="24"/>
          <w:szCs w:val="24"/>
          <w:lang w:val="ro-RO"/>
        </w:rPr>
        <w:t>AKER KWAERNER Shipyard Brăila.</w:t>
      </w:r>
      <w:r w:rsidRPr="0058784F">
        <w:rPr>
          <w:rFonts w:ascii="Arial" w:hAnsi="Arial" w:cs="Arial"/>
          <w:bCs/>
          <w:sz w:val="24"/>
          <w:szCs w:val="24"/>
          <w:lang w:val="ro-RO"/>
        </w:rPr>
        <w:t xml:space="preserve"> </w:t>
      </w:r>
    </w:p>
    <w:p w14:paraId="0612C387" w14:textId="77777777" w:rsidR="009F2CB3" w:rsidRPr="0058784F" w:rsidRDefault="009F2CB3" w:rsidP="009F2CB3">
      <w:pPr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58784F">
        <w:rPr>
          <w:rFonts w:ascii="Arial" w:hAnsi="Arial" w:cs="Arial"/>
          <w:bCs/>
          <w:sz w:val="24"/>
          <w:szCs w:val="24"/>
          <w:lang w:val="ro-RO"/>
        </w:rPr>
        <w:t xml:space="preserve">În perioada 2007-2008 lucrează ca inginer proiectant la </w:t>
      </w:r>
      <w:r w:rsidRPr="0058784F">
        <w:rPr>
          <w:rFonts w:ascii="Arial" w:hAnsi="Arial" w:cs="Arial"/>
          <w:b/>
          <w:bCs/>
          <w:sz w:val="24"/>
          <w:szCs w:val="24"/>
          <w:lang w:val="ro-RO"/>
        </w:rPr>
        <w:t>DAMEN Galați</w:t>
      </w:r>
      <w:r w:rsidRPr="0058784F">
        <w:rPr>
          <w:rFonts w:ascii="Arial" w:hAnsi="Arial" w:cs="Arial"/>
          <w:bCs/>
          <w:sz w:val="24"/>
          <w:szCs w:val="24"/>
          <w:lang w:val="ro-RO"/>
        </w:rPr>
        <w:t xml:space="preserve">. Are apoi o experiență interesantă, timp de  2 ani (2008-2010), ca </w:t>
      </w:r>
      <w:r w:rsidRPr="0058784F">
        <w:rPr>
          <w:rFonts w:ascii="Arial" w:hAnsi="Arial" w:cs="Arial"/>
          <w:b/>
          <w:bCs/>
          <w:sz w:val="24"/>
          <w:szCs w:val="24"/>
          <w:lang w:val="ro-RO"/>
        </w:rPr>
        <w:t xml:space="preserve">surveyor de client în China și Serbia, pentru construcții de nave fluviale pentru firma </w:t>
      </w:r>
      <w:r w:rsidRPr="0058784F">
        <w:rPr>
          <w:rFonts w:ascii="Arial" w:hAnsi="Arial" w:cs="Arial"/>
          <w:b/>
          <w:bCs/>
          <w:i/>
          <w:iCs/>
          <w:sz w:val="24"/>
          <w:szCs w:val="24"/>
          <w:lang w:val="ro-RO"/>
        </w:rPr>
        <w:t>olandeză Ro Shipping &amp; Trading / Rensen B.V, Netherlands.</w:t>
      </w:r>
    </w:p>
    <w:p w14:paraId="18E3B50A" w14:textId="77777777" w:rsidR="009F2CB3" w:rsidRDefault="009F2CB3" w:rsidP="009F2CB3">
      <w:pPr>
        <w:jc w:val="both"/>
        <w:rPr>
          <w:rFonts w:ascii="Arial" w:hAnsi="Arial" w:cs="Arial"/>
          <w:bCs/>
          <w:sz w:val="24"/>
          <w:szCs w:val="24"/>
          <w:lang w:val="ro-RO"/>
        </w:rPr>
      </w:pPr>
      <w:r w:rsidRPr="0058784F">
        <w:rPr>
          <w:rFonts w:ascii="Arial" w:hAnsi="Arial" w:cs="Arial"/>
          <w:bCs/>
          <w:sz w:val="24"/>
          <w:szCs w:val="24"/>
          <w:lang w:val="ro-RO"/>
        </w:rPr>
        <w:t xml:space="preserve">Începând cu 2010, se alătură colectivului firmei </w:t>
      </w:r>
      <w:r w:rsidRPr="0058784F">
        <w:rPr>
          <w:rFonts w:ascii="Arial" w:hAnsi="Arial" w:cs="Arial"/>
          <w:b/>
          <w:bCs/>
          <w:sz w:val="24"/>
          <w:szCs w:val="24"/>
          <w:lang w:val="ro-RO"/>
        </w:rPr>
        <w:t>DMT</w:t>
      </w:r>
      <w:r w:rsidRPr="0058784F">
        <w:rPr>
          <w:rFonts w:ascii="Arial" w:hAnsi="Arial" w:cs="Arial"/>
          <w:bCs/>
          <w:sz w:val="24"/>
          <w:szCs w:val="24"/>
          <w:lang w:val="ro-RO"/>
        </w:rPr>
        <w:t xml:space="preserve"> pentru producția și comercializarea echipamentelor navale - vinciuri și accesorii de punte - în poziții de management al proiectelor și al activităților de vânzări. Din 2016 și până în prezent, ocupă poziția de Manager al Departamentului de Vânzări și Oferte,</w:t>
      </w:r>
      <w:r w:rsidRPr="0058784F">
        <w:rPr>
          <w:rFonts w:ascii="Arial" w:hAnsi="Arial" w:cs="Arial"/>
          <w:bCs/>
          <w:i/>
          <w:iCs/>
          <w:sz w:val="24"/>
          <w:szCs w:val="24"/>
          <w:lang w:val="ro-RO"/>
        </w:rPr>
        <w:t xml:space="preserve"> </w:t>
      </w:r>
      <w:r w:rsidRPr="0058784F">
        <w:rPr>
          <w:rFonts w:ascii="Arial" w:hAnsi="Arial" w:cs="Arial"/>
          <w:bCs/>
          <w:sz w:val="24"/>
          <w:szCs w:val="24"/>
          <w:lang w:val="ro-RO"/>
        </w:rPr>
        <w:t>fiind implicat în întreg procesul de vânzări, ofertare, contractare, aprovizionare și managementul de proiect, pentru echipamente navale de punte și alte destinații speciale.</w:t>
      </w:r>
    </w:p>
    <w:p w14:paraId="012A5AF4" w14:textId="37024B15" w:rsidR="00855F4C" w:rsidRDefault="00855F4C" w:rsidP="00D365A5">
      <w:pPr>
        <w:pStyle w:val="yiv7436938793msonormal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745FAA96" w14:textId="09AE7D3F" w:rsidR="00855F4C" w:rsidRDefault="00855F4C" w:rsidP="00D365A5">
      <w:pPr>
        <w:pStyle w:val="yiv7436938793msonormal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7B9F79DB" w14:textId="3012D167" w:rsidR="00722707" w:rsidRDefault="00722707" w:rsidP="00D365A5">
      <w:pPr>
        <w:pStyle w:val="yiv7436938793msonormal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36DF2F53" w14:textId="77777777" w:rsidR="00722707" w:rsidRPr="00D365A5" w:rsidRDefault="00722707" w:rsidP="00722707">
      <w:pPr>
        <w:shd w:val="clear" w:color="auto" w:fill="FFFFFF"/>
        <w:rPr>
          <w:rFonts w:ascii="Arial" w:eastAsia="Times New Roman" w:hAnsi="Arial" w:cs="Arial"/>
          <w:color w:val="000000" w:themeColor="text1"/>
          <w:sz w:val="26"/>
          <w:szCs w:val="26"/>
          <w:lang w:val="fr-FR"/>
        </w:rPr>
      </w:pPr>
      <w:r w:rsidRPr="00D365A5">
        <w:rPr>
          <w:rFonts w:ascii="Arial" w:hAnsi="Arial" w:cs="Arial"/>
          <w:b/>
          <w:color w:val="333333"/>
          <w:sz w:val="26"/>
          <w:szCs w:val="26"/>
          <w:shd w:val="clear" w:color="auto" w:fill="FFFFFF"/>
          <w:lang w:val="fr-FR"/>
        </w:rPr>
        <w:t>Comitetul de organizare CCN</w:t>
      </w:r>
    </w:p>
    <w:p w14:paraId="2B275C18" w14:textId="77777777" w:rsidR="00722707" w:rsidRPr="0058784F" w:rsidRDefault="00722707" w:rsidP="00722707">
      <w:pPr>
        <w:rPr>
          <w:rFonts w:ascii="Arial" w:hAnsi="Arial" w:cs="Arial"/>
          <w:color w:val="333333"/>
          <w:shd w:val="clear" w:color="auto" w:fill="FFFFFF"/>
        </w:rPr>
      </w:pPr>
      <w:r w:rsidRPr="0058784F">
        <w:rPr>
          <w:rFonts w:ascii="Arial" w:hAnsi="Arial" w:cs="Arial"/>
          <w:color w:val="333333"/>
          <w:lang w:val="de-DE"/>
        </w:rPr>
        <w:br/>
      </w:r>
      <w:r w:rsidRPr="0058784F">
        <w:rPr>
          <w:rFonts w:ascii="Arial" w:hAnsi="Arial" w:cs="Arial"/>
          <w:color w:val="333333"/>
          <w:shd w:val="clear" w:color="auto" w:fill="FFFFFF"/>
          <w:lang w:val="de-DE"/>
        </w:rPr>
        <w:t>Dr.Ing. Gelu KAHU – Fondator CCN (1930- dec. 2018)</w:t>
      </w:r>
      <w:r w:rsidRPr="0058784F">
        <w:rPr>
          <w:rFonts w:ascii="Arial" w:hAnsi="Arial" w:cs="Arial"/>
          <w:color w:val="333333"/>
          <w:lang w:val="de-DE"/>
        </w:rPr>
        <w:br/>
      </w:r>
      <w:r w:rsidRPr="0058784F">
        <w:rPr>
          <w:rFonts w:ascii="Arial" w:hAnsi="Arial" w:cs="Arial"/>
          <w:color w:val="333333"/>
          <w:shd w:val="clear" w:color="auto" w:fill="FFFFFF"/>
          <w:lang w:val="de-DE"/>
        </w:rPr>
        <w:t xml:space="preserve">Dr. ing. </w:t>
      </w:r>
      <w:r w:rsidRPr="0058784F">
        <w:rPr>
          <w:rFonts w:ascii="Arial" w:hAnsi="Arial" w:cs="Arial"/>
          <w:color w:val="333333"/>
          <w:shd w:val="clear" w:color="auto" w:fill="FFFFFF"/>
        </w:rPr>
        <w:t>Jean Sever POPOVICI, – Coordonator CCN</w:t>
      </w:r>
    </w:p>
    <w:p w14:paraId="2004CF80" w14:textId="77777777" w:rsidR="00722707" w:rsidRPr="0058784F" w:rsidRDefault="00722707" w:rsidP="00722707">
      <w:pPr>
        <w:rPr>
          <w:rFonts w:ascii="Arial" w:hAnsi="Arial" w:cs="Arial"/>
          <w:color w:val="333333"/>
          <w:shd w:val="clear" w:color="auto" w:fill="FFFFFF"/>
          <w:lang w:val="fr-FR"/>
        </w:rPr>
      </w:pPr>
      <w:r w:rsidRPr="0058784F">
        <w:rPr>
          <w:rFonts w:ascii="Arial" w:hAnsi="Arial" w:cs="Arial"/>
          <w:color w:val="333333"/>
          <w:shd w:val="clear" w:color="auto" w:fill="FFFFFF"/>
          <w:lang w:val="fr-FR"/>
        </w:rPr>
        <w:t>Dr. ing. Roman PÎRVULESCU, membru</w:t>
      </w:r>
      <w:r w:rsidRPr="0058784F">
        <w:rPr>
          <w:rFonts w:ascii="Arial" w:hAnsi="Arial" w:cs="Arial"/>
          <w:color w:val="333333"/>
          <w:lang w:val="fr-FR"/>
        </w:rPr>
        <w:br/>
      </w:r>
      <w:r w:rsidRPr="0058784F">
        <w:rPr>
          <w:rFonts w:ascii="Arial" w:hAnsi="Arial" w:cs="Arial"/>
          <w:color w:val="333333"/>
          <w:shd w:val="clear" w:color="auto" w:fill="FFFFFF"/>
          <w:lang w:val="fr-FR"/>
        </w:rPr>
        <w:t>Ing. Valentin POPESCU – membru</w:t>
      </w:r>
    </w:p>
    <w:p w14:paraId="73991F9D" w14:textId="77777777" w:rsidR="00722707" w:rsidRPr="0058784F" w:rsidRDefault="00722707" w:rsidP="00722707">
      <w:pPr>
        <w:rPr>
          <w:rFonts w:ascii="Arial" w:hAnsi="Arial" w:cs="Arial"/>
          <w:color w:val="333333"/>
          <w:shd w:val="clear" w:color="auto" w:fill="FFFFFF"/>
          <w:lang w:val="fr-FR"/>
        </w:rPr>
      </w:pPr>
      <w:r w:rsidRPr="0058784F">
        <w:rPr>
          <w:rFonts w:ascii="Arial" w:hAnsi="Arial" w:cs="Arial"/>
          <w:color w:val="333333"/>
          <w:shd w:val="clear" w:color="auto" w:fill="FFFFFF"/>
          <w:lang w:val="fr-FR"/>
        </w:rPr>
        <w:t>Contraamiral (r) dr. ing Constantin Rusu – membru</w:t>
      </w:r>
    </w:p>
    <w:p w14:paraId="545EBA21" w14:textId="0D762D24" w:rsidR="00722707" w:rsidRDefault="00722707" w:rsidP="00722707">
      <w:pPr>
        <w:rPr>
          <w:rFonts w:ascii="Arial" w:hAnsi="Arial" w:cs="Arial"/>
          <w:color w:val="333333"/>
          <w:shd w:val="clear" w:color="auto" w:fill="FFFFFF"/>
        </w:rPr>
      </w:pPr>
      <w:r w:rsidRPr="0058784F">
        <w:rPr>
          <w:rFonts w:ascii="Arial" w:hAnsi="Arial" w:cs="Arial"/>
          <w:color w:val="333333"/>
          <w:shd w:val="clear" w:color="auto" w:fill="FFFFFF"/>
          <w:lang w:val="fr-FR"/>
        </w:rPr>
        <w:t>Ing. Silvia PANAITE – membru si redactor coordonator</w:t>
      </w:r>
      <w:r w:rsidRPr="0058784F">
        <w:rPr>
          <w:rFonts w:ascii="Arial" w:hAnsi="Arial" w:cs="Arial"/>
          <w:color w:val="333333"/>
          <w:lang w:val="fr-FR"/>
        </w:rPr>
        <w:br/>
      </w:r>
      <w:r w:rsidRPr="0058784F">
        <w:rPr>
          <w:rFonts w:ascii="Arial" w:hAnsi="Arial" w:cs="Arial"/>
          <w:color w:val="333333"/>
          <w:shd w:val="clear" w:color="auto" w:fill="FFFFFF"/>
          <w:lang w:val="fr-FR"/>
        </w:rPr>
        <w:t xml:space="preserve">Prof. univ. dr. ing. </w:t>
      </w:r>
      <w:r w:rsidRPr="0058784F">
        <w:rPr>
          <w:rFonts w:ascii="Arial" w:hAnsi="Arial" w:cs="Arial"/>
          <w:color w:val="333333"/>
          <w:shd w:val="clear" w:color="auto" w:fill="FFFFFF"/>
        </w:rPr>
        <w:t xml:space="preserve">Costel Iulian Mocanu </w:t>
      </w:r>
      <w:r w:rsidR="004C54AB">
        <w:rPr>
          <w:rFonts w:ascii="Arial" w:hAnsi="Arial" w:cs="Arial"/>
          <w:color w:val="333333"/>
          <w:shd w:val="clear" w:color="auto" w:fill="FFFFFF"/>
        </w:rPr>
        <w:t>–</w:t>
      </w:r>
      <w:r w:rsidRPr="0058784F">
        <w:rPr>
          <w:rFonts w:ascii="Arial" w:hAnsi="Arial" w:cs="Arial"/>
          <w:color w:val="333333"/>
          <w:shd w:val="clear" w:color="auto" w:fill="FFFFFF"/>
        </w:rPr>
        <w:t xml:space="preserve"> membru</w:t>
      </w:r>
    </w:p>
    <w:p w14:paraId="47E15E4E" w14:textId="72D36C01" w:rsidR="004C54AB" w:rsidRPr="0058784F" w:rsidRDefault="004C54AB" w:rsidP="00722707">
      <w:pPr>
        <w:rPr>
          <w:rFonts w:ascii="Arial" w:hAnsi="Arial" w:cs="Arial"/>
          <w:color w:val="333333"/>
          <w:shd w:val="clear" w:color="auto" w:fill="FFFFFF"/>
          <w:lang w:val="fr-FR"/>
        </w:rPr>
      </w:pPr>
      <w:r>
        <w:rPr>
          <w:rFonts w:ascii="Arial" w:hAnsi="Arial" w:cs="Arial"/>
          <w:color w:val="333333"/>
          <w:shd w:val="clear" w:color="auto" w:fill="FFFFFF"/>
          <w:lang w:val="fr-FR"/>
        </w:rPr>
        <w:t xml:space="preserve">                                                                                                            </w:t>
      </w:r>
    </w:p>
    <w:p w14:paraId="5CF82639" w14:textId="088E9D98" w:rsidR="00722707" w:rsidRDefault="00722707" w:rsidP="00D365A5">
      <w:pPr>
        <w:pStyle w:val="yiv7436938793msonormal"/>
        <w:shd w:val="clear" w:color="auto" w:fill="FFFFFF"/>
        <w:spacing w:before="0" w:beforeAutospacing="0" w:after="0" w:afterAutospacing="0"/>
        <w:rPr>
          <w:noProof/>
          <w:sz w:val="22"/>
          <w:szCs w:val="22"/>
        </w:rPr>
      </w:pPr>
    </w:p>
    <w:p w14:paraId="62407276" w14:textId="3C7E5943" w:rsidR="00EB4A36" w:rsidRDefault="00EB4A36" w:rsidP="00D365A5">
      <w:pPr>
        <w:pStyle w:val="yiv7436938793msonormal"/>
        <w:shd w:val="clear" w:color="auto" w:fill="FFFFFF"/>
        <w:spacing w:before="0" w:beforeAutospacing="0" w:after="0" w:afterAutospacing="0"/>
        <w:rPr>
          <w:noProof/>
          <w:sz w:val="22"/>
          <w:szCs w:val="22"/>
        </w:rPr>
      </w:pPr>
    </w:p>
    <w:p w14:paraId="56332758" w14:textId="53678652" w:rsidR="00EB4A36" w:rsidRPr="0058784F" w:rsidRDefault="00EB4A36" w:rsidP="00D365A5">
      <w:pPr>
        <w:pStyle w:val="yiv7436938793msonormal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t>Ing. S. Panaite, martie 2025</w:t>
      </w:r>
    </w:p>
    <w:sectPr w:rsidR="00EB4A36" w:rsidRPr="0058784F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C3957" w14:textId="77777777" w:rsidR="00A062DE" w:rsidRDefault="00A062DE" w:rsidP="009C6ABB">
      <w:r>
        <w:separator/>
      </w:r>
    </w:p>
  </w:endnote>
  <w:endnote w:type="continuationSeparator" w:id="0">
    <w:p w14:paraId="1EFF252F" w14:textId="77777777" w:rsidR="00A062DE" w:rsidRDefault="00A062DE" w:rsidP="009C6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87B9F" w14:textId="77777777" w:rsidR="00A062DE" w:rsidRDefault="00A062DE" w:rsidP="009C6ABB">
      <w:r>
        <w:separator/>
      </w:r>
    </w:p>
  </w:footnote>
  <w:footnote w:type="continuationSeparator" w:id="0">
    <w:p w14:paraId="61B1D10B" w14:textId="77777777" w:rsidR="00A062DE" w:rsidRDefault="00A062DE" w:rsidP="009C6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E22D8" w14:textId="77777777" w:rsidR="0041571B" w:rsidRDefault="0041571B">
    <w:pPr>
      <w:jc w:val="right"/>
    </w:pPr>
    <w:r>
      <w:rPr>
        <w:rFonts w:eastAsia="Calibri" w:hint="eastAsia"/>
        <w:color w:val="000000"/>
        <w:sz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5B3A"/>
    <w:multiLevelType w:val="multilevel"/>
    <w:tmpl w:val="FE40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514DE0"/>
    <w:multiLevelType w:val="hybridMultilevel"/>
    <w:tmpl w:val="596C1C96"/>
    <w:lvl w:ilvl="0" w:tplc="2CE0DE08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7599E"/>
    <w:multiLevelType w:val="hybridMultilevel"/>
    <w:tmpl w:val="7CA06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02DB3"/>
    <w:multiLevelType w:val="hybridMultilevel"/>
    <w:tmpl w:val="7BAE52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D52211"/>
    <w:multiLevelType w:val="hybridMultilevel"/>
    <w:tmpl w:val="F7EE233E"/>
    <w:lvl w:ilvl="0" w:tplc="A79E0D3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52C69BA"/>
    <w:multiLevelType w:val="hybridMultilevel"/>
    <w:tmpl w:val="7E8C48AA"/>
    <w:lvl w:ilvl="0" w:tplc="F4B8EED6">
      <w:start w:val="1"/>
      <w:numFmt w:val="bullet"/>
      <w:lvlText w:val=""/>
      <w:lvlJc w:val="left"/>
      <w:pPr>
        <w:tabs>
          <w:tab w:val="num" w:pos="340"/>
        </w:tabs>
        <w:ind w:left="0" w:firstLine="0"/>
      </w:pPr>
      <w:rPr>
        <w:rFonts w:ascii="Symbol" w:hAnsi="Symbol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E6539"/>
    <w:multiLevelType w:val="multilevel"/>
    <w:tmpl w:val="1CCA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084BA3"/>
    <w:multiLevelType w:val="hybridMultilevel"/>
    <w:tmpl w:val="F7EE233E"/>
    <w:lvl w:ilvl="0" w:tplc="FFFFFFFF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55" w:hanging="360"/>
      </w:pPr>
    </w:lvl>
    <w:lvl w:ilvl="2" w:tplc="FFFFFFFF" w:tentative="1">
      <w:start w:val="1"/>
      <w:numFmt w:val="lowerRoman"/>
      <w:lvlText w:val="%3."/>
      <w:lvlJc w:val="right"/>
      <w:pPr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1ADE6426"/>
    <w:multiLevelType w:val="hybridMultilevel"/>
    <w:tmpl w:val="7B7E1654"/>
    <w:lvl w:ilvl="0" w:tplc="D04C6DFA">
      <w:start w:val="1"/>
      <w:numFmt w:val="decimal"/>
      <w:lvlText w:val="%1."/>
      <w:lvlJc w:val="left"/>
      <w:pPr>
        <w:ind w:left="3960" w:hanging="360"/>
      </w:pPr>
      <w:rPr>
        <w:rFonts w:hint="default"/>
        <w:color w:val="1D2228"/>
        <w:sz w:val="32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 w15:restartNumberingAfterBreak="0">
    <w:nsid w:val="1EE902E8"/>
    <w:multiLevelType w:val="multilevel"/>
    <w:tmpl w:val="4212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000C61"/>
    <w:multiLevelType w:val="multilevel"/>
    <w:tmpl w:val="2A709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4285BD1"/>
    <w:multiLevelType w:val="hybridMultilevel"/>
    <w:tmpl w:val="1730162C"/>
    <w:lvl w:ilvl="0" w:tplc="34D8C5EA">
      <w:start w:val="1"/>
      <w:numFmt w:val="decimal"/>
      <w:lvlText w:val="%1."/>
      <w:lvlJc w:val="left"/>
      <w:pPr>
        <w:ind w:left="720" w:hanging="360"/>
      </w:pPr>
      <w:rPr>
        <w:rFonts w:hint="default"/>
        <w:color w:val="1D22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235BB"/>
    <w:multiLevelType w:val="hybridMultilevel"/>
    <w:tmpl w:val="DEA4C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2F506E"/>
    <w:multiLevelType w:val="hybridMultilevel"/>
    <w:tmpl w:val="F7EE233E"/>
    <w:lvl w:ilvl="0" w:tplc="FFFFFFFF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55" w:hanging="360"/>
      </w:pPr>
    </w:lvl>
    <w:lvl w:ilvl="2" w:tplc="FFFFFFFF" w:tentative="1">
      <w:start w:val="1"/>
      <w:numFmt w:val="lowerRoman"/>
      <w:lvlText w:val="%3."/>
      <w:lvlJc w:val="right"/>
      <w:pPr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307D78DC"/>
    <w:multiLevelType w:val="hybridMultilevel"/>
    <w:tmpl w:val="9D6CDB1E"/>
    <w:lvl w:ilvl="0" w:tplc="BFBE5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40268C"/>
    <w:multiLevelType w:val="hybridMultilevel"/>
    <w:tmpl w:val="3BF6B480"/>
    <w:lvl w:ilvl="0" w:tplc="674094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D742A7"/>
    <w:multiLevelType w:val="hybridMultilevel"/>
    <w:tmpl w:val="238C1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413B2"/>
    <w:multiLevelType w:val="hybridMultilevel"/>
    <w:tmpl w:val="D74E48FE"/>
    <w:lvl w:ilvl="0" w:tplc="3AF8C7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4A2484"/>
    <w:multiLevelType w:val="multilevel"/>
    <w:tmpl w:val="221A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829074F"/>
    <w:multiLevelType w:val="hybridMultilevel"/>
    <w:tmpl w:val="F7EE233E"/>
    <w:lvl w:ilvl="0" w:tplc="FFFFFFFF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55" w:hanging="360"/>
      </w:pPr>
    </w:lvl>
    <w:lvl w:ilvl="2" w:tplc="FFFFFFFF" w:tentative="1">
      <w:start w:val="1"/>
      <w:numFmt w:val="lowerRoman"/>
      <w:lvlText w:val="%3."/>
      <w:lvlJc w:val="right"/>
      <w:pPr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4A5D12F9"/>
    <w:multiLevelType w:val="multilevel"/>
    <w:tmpl w:val="00C28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D5B366B"/>
    <w:multiLevelType w:val="hybridMultilevel"/>
    <w:tmpl w:val="6D968E90"/>
    <w:lvl w:ilvl="0" w:tplc="3D0C4A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681696"/>
    <w:multiLevelType w:val="multilevel"/>
    <w:tmpl w:val="57C6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E5C3C6B"/>
    <w:multiLevelType w:val="hybridMultilevel"/>
    <w:tmpl w:val="2EF26A1C"/>
    <w:lvl w:ilvl="0" w:tplc="22269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AC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AA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C03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44B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61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8E7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6A0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C2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F520930"/>
    <w:multiLevelType w:val="multilevel"/>
    <w:tmpl w:val="6EE266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631D09D0"/>
    <w:multiLevelType w:val="multilevel"/>
    <w:tmpl w:val="29C26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291CEE"/>
    <w:multiLevelType w:val="multilevel"/>
    <w:tmpl w:val="1C2A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84512A"/>
    <w:multiLevelType w:val="hybridMultilevel"/>
    <w:tmpl w:val="08EE1720"/>
    <w:lvl w:ilvl="0" w:tplc="7FF2D93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F0247F9"/>
    <w:multiLevelType w:val="hybridMultilevel"/>
    <w:tmpl w:val="ED964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25"/>
  </w:num>
  <w:num w:numId="5">
    <w:abstractNumId w:val="3"/>
  </w:num>
  <w:num w:numId="6">
    <w:abstractNumId w:val="4"/>
  </w:num>
  <w:num w:numId="7">
    <w:abstractNumId w:val="14"/>
  </w:num>
  <w:num w:numId="8">
    <w:abstractNumId w:val="2"/>
  </w:num>
  <w:num w:numId="9">
    <w:abstractNumId w:val="5"/>
  </w:num>
  <w:num w:numId="10">
    <w:abstractNumId w:val="13"/>
  </w:num>
  <w:num w:numId="11">
    <w:abstractNumId w:val="19"/>
  </w:num>
  <w:num w:numId="12">
    <w:abstractNumId w:val="7"/>
  </w:num>
  <w:num w:numId="13">
    <w:abstractNumId w:val="17"/>
  </w:num>
  <w:num w:numId="14">
    <w:abstractNumId w:val="28"/>
  </w:num>
  <w:num w:numId="15">
    <w:abstractNumId w:val="1"/>
  </w:num>
  <w:num w:numId="16">
    <w:abstractNumId w:val="15"/>
  </w:num>
  <w:num w:numId="17">
    <w:abstractNumId w:val="24"/>
  </w:num>
  <w:num w:numId="18">
    <w:abstractNumId w:val="18"/>
  </w:num>
  <w:num w:numId="19">
    <w:abstractNumId w:val="0"/>
  </w:num>
  <w:num w:numId="20">
    <w:abstractNumId w:val="20"/>
  </w:num>
  <w:num w:numId="21">
    <w:abstractNumId w:val="10"/>
  </w:num>
  <w:num w:numId="22">
    <w:abstractNumId w:val="27"/>
  </w:num>
  <w:num w:numId="23">
    <w:abstractNumId w:val="8"/>
  </w:num>
  <w:num w:numId="24">
    <w:abstractNumId w:val="22"/>
  </w:num>
  <w:num w:numId="25">
    <w:abstractNumId w:val="11"/>
  </w:num>
  <w:num w:numId="26">
    <w:abstractNumId w:val="23"/>
  </w:num>
  <w:num w:numId="27">
    <w:abstractNumId w:val="26"/>
  </w:num>
  <w:num w:numId="28">
    <w:abstractNumId w:val="16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7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7A5"/>
    <w:rsid w:val="000001BD"/>
    <w:rsid w:val="00000EAD"/>
    <w:rsid w:val="00010EE3"/>
    <w:rsid w:val="0001139E"/>
    <w:rsid w:val="00013F70"/>
    <w:rsid w:val="00031956"/>
    <w:rsid w:val="000331CB"/>
    <w:rsid w:val="000522A6"/>
    <w:rsid w:val="0008570A"/>
    <w:rsid w:val="0009093D"/>
    <w:rsid w:val="000A6C90"/>
    <w:rsid w:val="000B607E"/>
    <w:rsid w:val="000B610B"/>
    <w:rsid w:val="000C02CC"/>
    <w:rsid w:val="000C560B"/>
    <w:rsid w:val="000C6E46"/>
    <w:rsid w:val="000D0F4E"/>
    <w:rsid w:val="000D3A50"/>
    <w:rsid w:val="000E5B5F"/>
    <w:rsid w:val="000E6029"/>
    <w:rsid w:val="000F3500"/>
    <w:rsid w:val="000F3EB7"/>
    <w:rsid w:val="000F680E"/>
    <w:rsid w:val="000F71EB"/>
    <w:rsid w:val="00102A4A"/>
    <w:rsid w:val="0011631F"/>
    <w:rsid w:val="001277A2"/>
    <w:rsid w:val="00134DFC"/>
    <w:rsid w:val="0013649B"/>
    <w:rsid w:val="00140B50"/>
    <w:rsid w:val="00145845"/>
    <w:rsid w:val="00147F5F"/>
    <w:rsid w:val="00155F69"/>
    <w:rsid w:val="001605B3"/>
    <w:rsid w:val="00170868"/>
    <w:rsid w:val="0017105C"/>
    <w:rsid w:val="001723DD"/>
    <w:rsid w:val="0017444C"/>
    <w:rsid w:val="00175524"/>
    <w:rsid w:val="0018381B"/>
    <w:rsid w:val="00195461"/>
    <w:rsid w:val="00196CDD"/>
    <w:rsid w:val="001A6687"/>
    <w:rsid w:val="001B6ED8"/>
    <w:rsid w:val="001C43A1"/>
    <w:rsid w:val="001E2821"/>
    <w:rsid w:val="001E345C"/>
    <w:rsid w:val="001E4135"/>
    <w:rsid w:val="001F260E"/>
    <w:rsid w:val="001F30BC"/>
    <w:rsid w:val="00203335"/>
    <w:rsid w:val="002052DD"/>
    <w:rsid w:val="00206117"/>
    <w:rsid w:val="00206DEF"/>
    <w:rsid w:val="00221FAE"/>
    <w:rsid w:val="002234F2"/>
    <w:rsid w:val="002250D3"/>
    <w:rsid w:val="00227E74"/>
    <w:rsid w:val="002343B9"/>
    <w:rsid w:val="00263DAC"/>
    <w:rsid w:val="00276B3B"/>
    <w:rsid w:val="00277473"/>
    <w:rsid w:val="00281ED6"/>
    <w:rsid w:val="00283FF8"/>
    <w:rsid w:val="0028448A"/>
    <w:rsid w:val="00285DFD"/>
    <w:rsid w:val="00291716"/>
    <w:rsid w:val="002B00CF"/>
    <w:rsid w:val="002B124F"/>
    <w:rsid w:val="002B7D9C"/>
    <w:rsid w:val="002C1C5A"/>
    <w:rsid w:val="002C55D2"/>
    <w:rsid w:val="002D374C"/>
    <w:rsid w:val="002E22CC"/>
    <w:rsid w:val="002E65E8"/>
    <w:rsid w:val="002F601C"/>
    <w:rsid w:val="002F6E63"/>
    <w:rsid w:val="003127CD"/>
    <w:rsid w:val="00330D36"/>
    <w:rsid w:val="00333B9B"/>
    <w:rsid w:val="0033659B"/>
    <w:rsid w:val="00373545"/>
    <w:rsid w:val="00374C5D"/>
    <w:rsid w:val="00376923"/>
    <w:rsid w:val="00384017"/>
    <w:rsid w:val="003904C1"/>
    <w:rsid w:val="00393806"/>
    <w:rsid w:val="003940CE"/>
    <w:rsid w:val="003940CF"/>
    <w:rsid w:val="003A0E53"/>
    <w:rsid w:val="003A31A4"/>
    <w:rsid w:val="003A62DB"/>
    <w:rsid w:val="003B5F37"/>
    <w:rsid w:val="003B62E2"/>
    <w:rsid w:val="003C5C0E"/>
    <w:rsid w:val="003D6091"/>
    <w:rsid w:val="003D74A0"/>
    <w:rsid w:val="003E3454"/>
    <w:rsid w:val="00407E1C"/>
    <w:rsid w:val="0041078B"/>
    <w:rsid w:val="0041197F"/>
    <w:rsid w:val="004128E9"/>
    <w:rsid w:val="00413080"/>
    <w:rsid w:val="0041571B"/>
    <w:rsid w:val="00420DBE"/>
    <w:rsid w:val="00421A1F"/>
    <w:rsid w:val="0042269A"/>
    <w:rsid w:val="0042650F"/>
    <w:rsid w:val="004305D6"/>
    <w:rsid w:val="004314FD"/>
    <w:rsid w:val="0043383F"/>
    <w:rsid w:val="00433AC7"/>
    <w:rsid w:val="00434885"/>
    <w:rsid w:val="00437686"/>
    <w:rsid w:val="00450A8B"/>
    <w:rsid w:val="00451A28"/>
    <w:rsid w:val="0045651C"/>
    <w:rsid w:val="00465483"/>
    <w:rsid w:val="00491943"/>
    <w:rsid w:val="00493946"/>
    <w:rsid w:val="00495641"/>
    <w:rsid w:val="004B3111"/>
    <w:rsid w:val="004B632B"/>
    <w:rsid w:val="004B6F77"/>
    <w:rsid w:val="004C3BF2"/>
    <w:rsid w:val="004C54AB"/>
    <w:rsid w:val="004C79BF"/>
    <w:rsid w:val="004D4FA7"/>
    <w:rsid w:val="004E1124"/>
    <w:rsid w:val="004F7AD9"/>
    <w:rsid w:val="0050284A"/>
    <w:rsid w:val="005102FD"/>
    <w:rsid w:val="00512FFE"/>
    <w:rsid w:val="00522AB4"/>
    <w:rsid w:val="00526612"/>
    <w:rsid w:val="00533160"/>
    <w:rsid w:val="005369D9"/>
    <w:rsid w:val="00540DA8"/>
    <w:rsid w:val="005562CA"/>
    <w:rsid w:val="00577640"/>
    <w:rsid w:val="00585318"/>
    <w:rsid w:val="00585CFC"/>
    <w:rsid w:val="005861C0"/>
    <w:rsid w:val="0058784F"/>
    <w:rsid w:val="005A21EB"/>
    <w:rsid w:val="005A2AC7"/>
    <w:rsid w:val="005A5A76"/>
    <w:rsid w:val="005A6944"/>
    <w:rsid w:val="005A7C7C"/>
    <w:rsid w:val="005B0BAC"/>
    <w:rsid w:val="005B105F"/>
    <w:rsid w:val="005B5181"/>
    <w:rsid w:val="005B56EC"/>
    <w:rsid w:val="005B5824"/>
    <w:rsid w:val="005B5A04"/>
    <w:rsid w:val="005D5E71"/>
    <w:rsid w:val="005E7FC3"/>
    <w:rsid w:val="005F1080"/>
    <w:rsid w:val="005F58C3"/>
    <w:rsid w:val="00602070"/>
    <w:rsid w:val="0060608B"/>
    <w:rsid w:val="00610C2D"/>
    <w:rsid w:val="00617BED"/>
    <w:rsid w:val="006201A2"/>
    <w:rsid w:val="00622301"/>
    <w:rsid w:val="00626412"/>
    <w:rsid w:val="00626E17"/>
    <w:rsid w:val="00627CEF"/>
    <w:rsid w:val="006578EA"/>
    <w:rsid w:val="00671C39"/>
    <w:rsid w:val="00677B63"/>
    <w:rsid w:val="00684C1B"/>
    <w:rsid w:val="00692F3E"/>
    <w:rsid w:val="00695DC7"/>
    <w:rsid w:val="006A1C74"/>
    <w:rsid w:val="006B58CB"/>
    <w:rsid w:val="006D4A68"/>
    <w:rsid w:val="006D63ED"/>
    <w:rsid w:val="006E2FE6"/>
    <w:rsid w:val="006E350B"/>
    <w:rsid w:val="006F045A"/>
    <w:rsid w:val="007006A0"/>
    <w:rsid w:val="007017E5"/>
    <w:rsid w:val="00703552"/>
    <w:rsid w:val="007077EB"/>
    <w:rsid w:val="0071250E"/>
    <w:rsid w:val="007178F1"/>
    <w:rsid w:val="00722707"/>
    <w:rsid w:val="007417CB"/>
    <w:rsid w:val="00753634"/>
    <w:rsid w:val="00753960"/>
    <w:rsid w:val="00754390"/>
    <w:rsid w:val="00760FBD"/>
    <w:rsid w:val="00762767"/>
    <w:rsid w:val="00771BA9"/>
    <w:rsid w:val="0077223E"/>
    <w:rsid w:val="00772369"/>
    <w:rsid w:val="00772A22"/>
    <w:rsid w:val="007826AE"/>
    <w:rsid w:val="00792DF0"/>
    <w:rsid w:val="007A3401"/>
    <w:rsid w:val="007C47EA"/>
    <w:rsid w:val="007C5A89"/>
    <w:rsid w:val="007C6D86"/>
    <w:rsid w:val="007E3E2E"/>
    <w:rsid w:val="007E47C8"/>
    <w:rsid w:val="007E76A0"/>
    <w:rsid w:val="007E798D"/>
    <w:rsid w:val="007F39B8"/>
    <w:rsid w:val="008034CB"/>
    <w:rsid w:val="00805082"/>
    <w:rsid w:val="0080726E"/>
    <w:rsid w:val="008145CF"/>
    <w:rsid w:val="00816DB4"/>
    <w:rsid w:val="00817C20"/>
    <w:rsid w:val="00832CE5"/>
    <w:rsid w:val="00833BBE"/>
    <w:rsid w:val="008344F2"/>
    <w:rsid w:val="008365BA"/>
    <w:rsid w:val="00837AAD"/>
    <w:rsid w:val="008437AF"/>
    <w:rsid w:val="008448B1"/>
    <w:rsid w:val="00853111"/>
    <w:rsid w:val="00855F4C"/>
    <w:rsid w:val="0086154B"/>
    <w:rsid w:val="0088083A"/>
    <w:rsid w:val="008838D2"/>
    <w:rsid w:val="00883F2A"/>
    <w:rsid w:val="008969C0"/>
    <w:rsid w:val="008A3963"/>
    <w:rsid w:val="008B501E"/>
    <w:rsid w:val="008B57D7"/>
    <w:rsid w:val="008B6D7F"/>
    <w:rsid w:val="008C0CF3"/>
    <w:rsid w:val="008C4F69"/>
    <w:rsid w:val="008D2126"/>
    <w:rsid w:val="008D4E65"/>
    <w:rsid w:val="008D6B8D"/>
    <w:rsid w:val="008D6F21"/>
    <w:rsid w:val="008D7510"/>
    <w:rsid w:val="008E0503"/>
    <w:rsid w:val="008F3D63"/>
    <w:rsid w:val="009107D0"/>
    <w:rsid w:val="0091751F"/>
    <w:rsid w:val="00937DEB"/>
    <w:rsid w:val="00940DA8"/>
    <w:rsid w:val="00943D75"/>
    <w:rsid w:val="00944C91"/>
    <w:rsid w:val="00945336"/>
    <w:rsid w:val="009467AC"/>
    <w:rsid w:val="009547A5"/>
    <w:rsid w:val="00956CD7"/>
    <w:rsid w:val="00966017"/>
    <w:rsid w:val="00967095"/>
    <w:rsid w:val="0097463D"/>
    <w:rsid w:val="00987D61"/>
    <w:rsid w:val="009938C4"/>
    <w:rsid w:val="00995700"/>
    <w:rsid w:val="009B0760"/>
    <w:rsid w:val="009B33EF"/>
    <w:rsid w:val="009B418E"/>
    <w:rsid w:val="009C14D7"/>
    <w:rsid w:val="009C6098"/>
    <w:rsid w:val="009C6ABB"/>
    <w:rsid w:val="009E2E02"/>
    <w:rsid w:val="009E3F4D"/>
    <w:rsid w:val="009E4538"/>
    <w:rsid w:val="009F2CB3"/>
    <w:rsid w:val="009F30A4"/>
    <w:rsid w:val="009F4667"/>
    <w:rsid w:val="00A00BAD"/>
    <w:rsid w:val="00A0230A"/>
    <w:rsid w:val="00A062DE"/>
    <w:rsid w:val="00A135EF"/>
    <w:rsid w:val="00A15564"/>
    <w:rsid w:val="00A443B3"/>
    <w:rsid w:val="00A6154F"/>
    <w:rsid w:val="00A63726"/>
    <w:rsid w:val="00A66AA5"/>
    <w:rsid w:val="00A7550E"/>
    <w:rsid w:val="00AA5BD4"/>
    <w:rsid w:val="00AD0A1D"/>
    <w:rsid w:val="00AD455D"/>
    <w:rsid w:val="00AE024B"/>
    <w:rsid w:val="00AE3EE6"/>
    <w:rsid w:val="00B04B01"/>
    <w:rsid w:val="00B140C1"/>
    <w:rsid w:val="00B177A9"/>
    <w:rsid w:val="00B229AC"/>
    <w:rsid w:val="00B25ADB"/>
    <w:rsid w:val="00B26A17"/>
    <w:rsid w:val="00B26A4E"/>
    <w:rsid w:val="00B27B7F"/>
    <w:rsid w:val="00B30130"/>
    <w:rsid w:val="00B47FEF"/>
    <w:rsid w:val="00B51CC9"/>
    <w:rsid w:val="00B53A84"/>
    <w:rsid w:val="00B542F4"/>
    <w:rsid w:val="00B56D8B"/>
    <w:rsid w:val="00B622B0"/>
    <w:rsid w:val="00B80232"/>
    <w:rsid w:val="00B8449B"/>
    <w:rsid w:val="00B935A7"/>
    <w:rsid w:val="00BA0CC5"/>
    <w:rsid w:val="00BA1A43"/>
    <w:rsid w:val="00BB1965"/>
    <w:rsid w:val="00BB2732"/>
    <w:rsid w:val="00BB4BAA"/>
    <w:rsid w:val="00BB5D4B"/>
    <w:rsid w:val="00BB7301"/>
    <w:rsid w:val="00BC029D"/>
    <w:rsid w:val="00BC1F20"/>
    <w:rsid w:val="00BC6DCC"/>
    <w:rsid w:val="00BD073A"/>
    <w:rsid w:val="00BD39E2"/>
    <w:rsid w:val="00BD560C"/>
    <w:rsid w:val="00BE163E"/>
    <w:rsid w:val="00BE2192"/>
    <w:rsid w:val="00BE6834"/>
    <w:rsid w:val="00BF3D41"/>
    <w:rsid w:val="00BF5D6B"/>
    <w:rsid w:val="00C02076"/>
    <w:rsid w:val="00C04FD4"/>
    <w:rsid w:val="00C066C4"/>
    <w:rsid w:val="00C14A48"/>
    <w:rsid w:val="00C23308"/>
    <w:rsid w:val="00C37C79"/>
    <w:rsid w:val="00C4193B"/>
    <w:rsid w:val="00C435BD"/>
    <w:rsid w:val="00C528A6"/>
    <w:rsid w:val="00C6059A"/>
    <w:rsid w:val="00C62A11"/>
    <w:rsid w:val="00C63694"/>
    <w:rsid w:val="00C63AC7"/>
    <w:rsid w:val="00C65EBB"/>
    <w:rsid w:val="00C67DF2"/>
    <w:rsid w:val="00C7243E"/>
    <w:rsid w:val="00C939A5"/>
    <w:rsid w:val="00C976A9"/>
    <w:rsid w:val="00CA153C"/>
    <w:rsid w:val="00CC4D1C"/>
    <w:rsid w:val="00CD2112"/>
    <w:rsid w:val="00CD60B6"/>
    <w:rsid w:val="00CE1DE6"/>
    <w:rsid w:val="00CF2205"/>
    <w:rsid w:val="00D03358"/>
    <w:rsid w:val="00D04198"/>
    <w:rsid w:val="00D04B95"/>
    <w:rsid w:val="00D06569"/>
    <w:rsid w:val="00D13D07"/>
    <w:rsid w:val="00D276E9"/>
    <w:rsid w:val="00D365A5"/>
    <w:rsid w:val="00D377EA"/>
    <w:rsid w:val="00D42E8F"/>
    <w:rsid w:val="00D472D0"/>
    <w:rsid w:val="00D55885"/>
    <w:rsid w:val="00D63B59"/>
    <w:rsid w:val="00D652AD"/>
    <w:rsid w:val="00D7293A"/>
    <w:rsid w:val="00D73394"/>
    <w:rsid w:val="00D7548D"/>
    <w:rsid w:val="00D76323"/>
    <w:rsid w:val="00D77445"/>
    <w:rsid w:val="00D82545"/>
    <w:rsid w:val="00D87F86"/>
    <w:rsid w:val="00D949CA"/>
    <w:rsid w:val="00DA1C19"/>
    <w:rsid w:val="00DA6579"/>
    <w:rsid w:val="00DA6AE4"/>
    <w:rsid w:val="00DD2059"/>
    <w:rsid w:val="00DD647C"/>
    <w:rsid w:val="00DE259D"/>
    <w:rsid w:val="00DE6D43"/>
    <w:rsid w:val="00E0481F"/>
    <w:rsid w:val="00E05AF0"/>
    <w:rsid w:val="00E061DF"/>
    <w:rsid w:val="00E1095B"/>
    <w:rsid w:val="00E17D11"/>
    <w:rsid w:val="00E35C7D"/>
    <w:rsid w:val="00E3721C"/>
    <w:rsid w:val="00E44C8D"/>
    <w:rsid w:val="00E5347C"/>
    <w:rsid w:val="00E56239"/>
    <w:rsid w:val="00E574B1"/>
    <w:rsid w:val="00E66A2E"/>
    <w:rsid w:val="00E6774E"/>
    <w:rsid w:val="00E939A3"/>
    <w:rsid w:val="00EA1E61"/>
    <w:rsid w:val="00EA3157"/>
    <w:rsid w:val="00EA506F"/>
    <w:rsid w:val="00EA5D10"/>
    <w:rsid w:val="00EB02FC"/>
    <w:rsid w:val="00EB4A36"/>
    <w:rsid w:val="00EC372C"/>
    <w:rsid w:val="00EC479C"/>
    <w:rsid w:val="00EC668B"/>
    <w:rsid w:val="00ED62AC"/>
    <w:rsid w:val="00EE1695"/>
    <w:rsid w:val="00EE6DC3"/>
    <w:rsid w:val="00EE7005"/>
    <w:rsid w:val="00EF35C3"/>
    <w:rsid w:val="00F016ED"/>
    <w:rsid w:val="00F10FB3"/>
    <w:rsid w:val="00F115C5"/>
    <w:rsid w:val="00F16B16"/>
    <w:rsid w:val="00F22268"/>
    <w:rsid w:val="00F26F26"/>
    <w:rsid w:val="00F27546"/>
    <w:rsid w:val="00F34238"/>
    <w:rsid w:val="00F40139"/>
    <w:rsid w:val="00F465AD"/>
    <w:rsid w:val="00F47828"/>
    <w:rsid w:val="00F5251F"/>
    <w:rsid w:val="00F653A6"/>
    <w:rsid w:val="00F65C0D"/>
    <w:rsid w:val="00F718AE"/>
    <w:rsid w:val="00F729F6"/>
    <w:rsid w:val="00F73852"/>
    <w:rsid w:val="00F83792"/>
    <w:rsid w:val="00F87A3E"/>
    <w:rsid w:val="00F96AD6"/>
    <w:rsid w:val="00FA0B86"/>
    <w:rsid w:val="00FA370A"/>
    <w:rsid w:val="00FE1319"/>
    <w:rsid w:val="00FE4919"/>
    <w:rsid w:val="00FF53F3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98AE68"/>
  <w15:docId w15:val="{B39C668C-9502-44B7-8215-9F42BDB1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2CA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B25AD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38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25A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62CA"/>
    <w:rPr>
      <w:color w:val="0000FF"/>
      <w:u w:val="single"/>
    </w:rPr>
  </w:style>
  <w:style w:type="paragraph" w:customStyle="1" w:styleId="ydpe713ed20msonormal">
    <w:name w:val="ydpe713ed20msonormal"/>
    <w:basedOn w:val="Normal"/>
    <w:rsid w:val="005562CA"/>
    <w:pPr>
      <w:spacing w:before="100" w:beforeAutospacing="1" w:after="100" w:afterAutospacing="1"/>
    </w:pPr>
  </w:style>
  <w:style w:type="paragraph" w:customStyle="1" w:styleId="ydpe713ed20yiv2036113357gmail-m5479354221878771387ydpf5f845a7yiv4123708408ydpd5729f11yiv7125177627ydp7d1b3821yiv5745148422msonormal">
    <w:name w:val="ydpe713ed20yiv2036113357gmail-m5479354221878771387ydpf5f845a7yiv4123708408ydpd5729f11yiv7125177627ydp7d1b3821yiv5745148422msonormal"/>
    <w:basedOn w:val="Normal"/>
    <w:rsid w:val="005562CA"/>
    <w:pPr>
      <w:spacing w:before="100" w:beforeAutospacing="1" w:after="100" w:afterAutospacing="1"/>
    </w:pPr>
  </w:style>
  <w:style w:type="paragraph" w:customStyle="1" w:styleId="Default">
    <w:name w:val="Default"/>
    <w:rsid w:val="005562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562CA"/>
    <w:rPr>
      <w:i/>
      <w:iCs/>
    </w:rPr>
  </w:style>
  <w:style w:type="paragraph" w:styleId="ListParagraph">
    <w:name w:val="List Paragraph"/>
    <w:basedOn w:val="Normal"/>
    <w:uiPriority w:val="34"/>
    <w:qFormat/>
    <w:rsid w:val="0057764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6687"/>
    <w:pPr>
      <w:spacing w:before="100" w:beforeAutospacing="1" w:after="11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">
    <w:name w:val="head"/>
    <w:basedOn w:val="DefaultParagraphFont"/>
    <w:rsid w:val="00C939A5"/>
  </w:style>
  <w:style w:type="character" w:styleId="Strong">
    <w:name w:val="Strong"/>
    <w:basedOn w:val="DefaultParagraphFont"/>
    <w:uiPriority w:val="22"/>
    <w:qFormat/>
    <w:rsid w:val="00BB273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25A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B25AD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38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yiv1931392565msonormal">
    <w:name w:val="yiv1931392565msonormal"/>
    <w:basedOn w:val="Normal"/>
    <w:rsid w:val="00D4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982270561m-7730539091615798182msolistparagraph">
    <w:name w:val="yiv1982270561m-7730539091615798182msolistparagraph"/>
    <w:basedOn w:val="Normal"/>
    <w:rsid w:val="00C636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982270561msonormal">
    <w:name w:val="yiv1982270561msonormal"/>
    <w:basedOn w:val="Normal"/>
    <w:rsid w:val="00C636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285DF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ro-RO" w:eastAsia="zh-CN" w:bidi="hi-IN"/>
    </w:rPr>
  </w:style>
  <w:style w:type="paragraph" w:customStyle="1" w:styleId="yiv5094397039msonormal">
    <w:name w:val="yiv5094397039msonormal"/>
    <w:basedOn w:val="Normal"/>
    <w:rsid w:val="009E3F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C6A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AB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C6A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ABB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4157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571B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571B"/>
    <w:rPr>
      <w:rFonts w:eastAsiaTheme="minorEastAsia"/>
      <w:sz w:val="20"/>
      <w:szCs w:val="20"/>
    </w:rPr>
  </w:style>
  <w:style w:type="character" w:customStyle="1" w:styleId="ora">
    <w:name w:val="ora"/>
    <w:basedOn w:val="DefaultParagraphFont"/>
    <w:rsid w:val="00F5251F"/>
  </w:style>
  <w:style w:type="character" w:customStyle="1" w:styleId="author">
    <w:name w:val="author"/>
    <w:basedOn w:val="DefaultParagraphFont"/>
    <w:rsid w:val="00F5251F"/>
  </w:style>
  <w:style w:type="character" w:customStyle="1" w:styleId="publication">
    <w:name w:val="publication"/>
    <w:basedOn w:val="DefaultParagraphFont"/>
    <w:rsid w:val="00F5251F"/>
  </w:style>
  <w:style w:type="character" w:customStyle="1" w:styleId="stats">
    <w:name w:val="stats"/>
    <w:basedOn w:val="DefaultParagraphFont"/>
    <w:rsid w:val="00F5251F"/>
  </w:style>
  <w:style w:type="paragraph" w:styleId="BalloonText">
    <w:name w:val="Balloon Text"/>
    <w:basedOn w:val="Normal"/>
    <w:link w:val="BalloonTextChar"/>
    <w:uiPriority w:val="99"/>
    <w:semiHidden/>
    <w:unhideWhenUsed/>
    <w:rsid w:val="004376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686"/>
    <w:rPr>
      <w:rFonts w:ascii="Segoe UI" w:hAnsi="Segoe UI" w:cs="Segoe UI"/>
      <w:sz w:val="18"/>
      <w:szCs w:val="18"/>
    </w:rPr>
  </w:style>
  <w:style w:type="paragraph" w:customStyle="1" w:styleId="yiv3045930938msonormal">
    <w:name w:val="yiv3045930938msonormal"/>
    <w:basedOn w:val="Normal"/>
    <w:rsid w:val="005861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7436938793msonormal">
    <w:name w:val="yiv7436938793msonormal"/>
    <w:basedOn w:val="Normal"/>
    <w:rsid w:val="00BB73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5020732897msonormal">
    <w:name w:val="yiv5020732897msonormal"/>
    <w:basedOn w:val="Normal"/>
    <w:rsid w:val="008C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5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6481">
          <w:marLeft w:val="0"/>
          <w:marRight w:val="0"/>
          <w:marTop w:val="150"/>
          <w:marBottom w:val="150"/>
          <w:divBdr>
            <w:top w:val="single" w:sz="6" w:space="11" w:color="DCDCDC"/>
            <w:left w:val="none" w:sz="0" w:space="0" w:color="auto"/>
            <w:bottom w:val="single" w:sz="6" w:space="11" w:color="DCDCDC"/>
            <w:right w:val="none" w:sz="0" w:space="0" w:color="auto"/>
          </w:divBdr>
        </w:div>
        <w:div w:id="1871260488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08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4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1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9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00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94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35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5875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1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43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42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54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10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46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1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32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57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96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03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19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32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26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52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170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16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961755">
                  <w:marLeft w:val="1020"/>
                  <w:marRight w:val="75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49527">
                      <w:marLeft w:val="0"/>
                      <w:marRight w:val="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18979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71192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7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74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5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0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1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8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65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648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81980">
                  <w:marLeft w:val="1020"/>
                  <w:marRight w:val="75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21391">
                      <w:marLeft w:val="0"/>
                      <w:marRight w:val="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65859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0900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5102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6669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8333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59164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6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13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428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EEEEE"/>
            <w:bottom w:val="none" w:sz="0" w:space="0" w:color="auto"/>
            <w:right w:val="single" w:sz="6" w:space="0" w:color="EEEEEE"/>
          </w:divBdr>
          <w:divsChild>
            <w:div w:id="5104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3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6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9882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14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1381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465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2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05987">
                  <w:marLeft w:val="1020"/>
                  <w:marRight w:val="75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50585">
                      <w:marLeft w:val="0"/>
                      <w:marRight w:val="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1109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6188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81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78392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67429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9167">
              <w:marLeft w:val="2670"/>
              <w:marRight w:val="22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4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371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151241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3726664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20573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7199868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371251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8660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20092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9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nconav.r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69E00-C209-469A-8FBA-F9B614724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1166</Words>
  <Characters>6650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20</cp:revision>
  <cp:lastPrinted>2025-02-01T17:33:00Z</cp:lastPrinted>
  <dcterms:created xsi:type="dcterms:W3CDTF">2025-03-05T07:54:00Z</dcterms:created>
  <dcterms:modified xsi:type="dcterms:W3CDTF">2025-06-19T09:06:00Z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3cb7c52d905fd6b3f1d19f1f4299057c9d376f0af510a433f9264334d38af3a5</vt:lpwstr>
  </property>
</Properties>
</file>